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962" w:rsidRPr="005F7163" w:rsidRDefault="009A6962" w:rsidP="005F7163"/>
    <w:p w:rsidR="009E7F03" w:rsidRDefault="005F7163" w:rsidP="005F71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b/>
          <w:caps/>
        </w:rPr>
        <w:t>Аннотация</w:t>
      </w:r>
      <w:r w:rsidR="00405317">
        <w:rPr>
          <w:b/>
          <w:caps/>
        </w:rPr>
        <w:t xml:space="preserve"> </w:t>
      </w:r>
      <w:r>
        <w:rPr>
          <w:b/>
          <w:caps/>
        </w:rPr>
        <w:t xml:space="preserve"> </w:t>
      </w:r>
      <w:r w:rsidR="00405317">
        <w:rPr>
          <w:b/>
          <w:caps/>
        </w:rPr>
        <w:t>ПРОГРАММЫ учебной дисциплины</w:t>
      </w:r>
    </w:p>
    <w:p w:rsidR="00405317" w:rsidRPr="009539D9" w:rsidRDefault="009E7F03" w:rsidP="005F71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8"/>
          <w:szCs w:val="28"/>
        </w:rPr>
      </w:pPr>
      <w:r w:rsidRPr="009539D9">
        <w:rPr>
          <w:i/>
          <w:sz w:val="28"/>
          <w:szCs w:val="28"/>
        </w:rPr>
        <w:t>«</w:t>
      </w:r>
      <w:r w:rsidR="00405317" w:rsidRPr="009539D9">
        <w:rPr>
          <w:i/>
          <w:sz w:val="28"/>
          <w:szCs w:val="28"/>
        </w:rPr>
        <w:t>О</w:t>
      </w:r>
      <w:r w:rsidR="007D610C" w:rsidRPr="009539D9">
        <w:rPr>
          <w:i/>
          <w:sz w:val="28"/>
          <w:szCs w:val="28"/>
        </w:rPr>
        <w:t>СНОВЫ</w:t>
      </w:r>
      <w:r w:rsidR="002870F1" w:rsidRPr="009539D9">
        <w:rPr>
          <w:i/>
          <w:sz w:val="28"/>
          <w:szCs w:val="28"/>
        </w:rPr>
        <w:t xml:space="preserve"> СОЦИОЛОГИИ И ПОЛИТОЛОГИИ</w:t>
      </w:r>
      <w:r w:rsidRPr="009539D9">
        <w:rPr>
          <w:i/>
          <w:sz w:val="28"/>
          <w:szCs w:val="28"/>
        </w:rPr>
        <w:t>»</w:t>
      </w:r>
    </w:p>
    <w:p w:rsidR="00CD7EF3" w:rsidRDefault="00405317" w:rsidP="005F71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 w:rsidRPr="00D818CD">
        <w:rPr>
          <w:b/>
          <w:sz w:val="28"/>
          <w:szCs w:val="28"/>
        </w:rPr>
        <w:t>Область применения  программы</w:t>
      </w:r>
      <w:r w:rsidRPr="00771CB3">
        <w:rPr>
          <w:sz w:val="28"/>
          <w:szCs w:val="28"/>
        </w:rPr>
        <w:t xml:space="preserve"> </w:t>
      </w:r>
    </w:p>
    <w:p w:rsidR="00682665" w:rsidRPr="00F009B2" w:rsidRDefault="00CD7EF3" w:rsidP="00682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  <w:sz w:val="28"/>
          <w:szCs w:val="28"/>
        </w:rPr>
      </w:pPr>
      <w:r>
        <w:rPr>
          <w:sz w:val="28"/>
          <w:szCs w:val="28"/>
        </w:rPr>
        <w:tab/>
      </w:r>
      <w:r w:rsidR="00682665">
        <w:rPr>
          <w:sz w:val="28"/>
          <w:szCs w:val="28"/>
        </w:rPr>
        <w:t>Рабочая программа учебной дисциплины «Основы социологии и политологии»</w:t>
      </w:r>
      <w:r w:rsidR="00682665">
        <w:rPr>
          <w:caps/>
          <w:sz w:val="28"/>
          <w:szCs w:val="28"/>
        </w:rPr>
        <w:t xml:space="preserve"> </w:t>
      </w:r>
      <w:r w:rsidR="00F009B2" w:rsidRPr="00395DDC">
        <w:rPr>
          <w:sz w:val="28"/>
          <w:szCs w:val="28"/>
        </w:rPr>
        <w:t>является частью     программы  подготовки специалистов среднего звена (ППССЗ),  разработанной  в соответствии с ФГОС    по специальности  49.02.01 Физическая культура</w:t>
      </w:r>
    </w:p>
    <w:p w:rsidR="009711DC" w:rsidRDefault="00405317" w:rsidP="005F71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Место учебной дисциплины в структуре основной профессиональной образовательной программы</w:t>
      </w:r>
      <w:r w:rsidR="009711DC">
        <w:rPr>
          <w:b/>
          <w:sz w:val="28"/>
          <w:szCs w:val="28"/>
        </w:rPr>
        <w:t>:</w:t>
      </w:r>
    </w:p>
    <w:p w:rsidR="00B1590D" w:rsidRDefault="0013695E" w:rsidP="00B15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711DC">
        <w:rPr>
          <w:sz w:val="28"/>
          <w:szCs w:val="28"/>
        </w:rPr>
        <w:t>Учебная д</w:t>
      </w:r>
      <w:r w:rsidR="00405317" w:rsidRPr="009711DC">
        <w:rPr>
          <w:sz w:val="28"/>
          <w:szCs w:val="28"/>
        </w:rPr>
        <w:t xml:space="preserve">исциплина входит в состав </w:t>
      </w:r>
      <w:r w:rsidR="009711DC">
        <w:rPr>
          <w:sz w:val="28"/>
          <w:szCs w:val="28"/>
        </w:rPr>
        <w:t>цикла</w:t>
      </w:r>
      <w:r w:rsidR="00CD7EF3" w:rsidRPr="009711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общегуманитарных и социально-экономических дисциплин. </w:t>
      </w:r>
    </w:p>
    <w:p w:rsidR="00B1590D" w:rsidRDefault="00B1590D" w:rsidP="00B15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 xml:space="preserve">Цели и задачи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 xml:space="preserve">дисциплины – требования к результатам освоения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>дисциплины:</w:t>
      </w:r>
    </w:p>
    <w:p w:rsidR="00B1590D" w:rsidRPr="00A500C9" w:rsidRDefault="003C245D" w:rsidP="00A500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500C9">
        <w:rPr>
          <w:sz w:val="28"/>
          <w:szCs w:val="28"/>
        </w:rPr>
        <w:t xml:space="preserve">В результате освоения учебной дисциплины обучающийся должен уметь: </w:t>
      </w:r>
    </w:p>
    <w:p w:rsidR="0073483C" w:rsidRPr="00A500C9" w:rsidRDefault="0073483C" w:rsidP="0073483C">
      <w:pPr>
        <w:jc w:val="both"/>
        <w:rPr>
          <w:sz w:val="28"/>
          <w:szCs w:val="28"/>
        </w:rPr>
      </w:pPr>
      <w:r w:rsidRPr="00A500C9">
        <w:rPr>
          <w:sz w:val="28"/>
          <w:szCs w:val="28"/>
        </w:rPr>
        <w:t xml:space="preserve">- интерпретировать и использовать социологические данные; </w:t>
      </w:r>
    </w:p>
    <w:p w:rsidR="0073483C" w:rsidRDefault="0073483C" w:rsidP="0073483C">
      <w:pPr>
        <w:jc w:val="both"/>
        <w:rPr>
          <w:sz w:val="28"/>
          <w:szCs w:val="28"/>
        </w:rPr>
      </w:pPr>
      <w:r w:rsidRPr="00A500C9">
        <w:rPr>
          <w:sz w:val="28"/>
          <w:szCs w:val="28"/>
        </w:rPr>
        <w:t>- анализировать социальные и политические процессы;</w:t>
      </w:r>
    </w:p>
    <w:p w:rsidR="0073483C" w:rsidRDefault="0073483C" w:rsidP="0073483C">
      <w:pPr>
        <w:jc w:val="both"/>
        <w:rPr>
          <w:sz w:val="28"/>
          <w:szCs w:val="28"/>
        </w:rPr>
      </w:pPr>
      <w:r>
        <w:rPr>
          <w:sz w:val="28"/>
          <w:szCs w:val="28"/>
        </w:rPr>
        <w:t>- определять типы социальных отношений, классов, субкультур;</w:t>
      </w:r>
    </w:p>
    <w:p w:rsidR="0073483C" w:rsidRPr="00A500C9" w:rsidRDefault="0073483C" w:rsidP="0073483C">
      <w:pPr>
        <w:jc w:val="both"/>
        <w:rPr>
          <w:sz w:val="28"/>
          <w:szCs w:val="28"/>
        </w:rPr>
      </w:pPr>
      <w:r>
        <w:rPr>
          <w:sz w:val="28"/>
          <w:szCs w:val="28"/>
        </w:rPr>
        <w:t>- использовать социальные знания для выстраивания гармоничных отношений в диалоге, в группе, в межнациональном сообществе;</w:t>
      </w:r>
    </w:p>
    <w:p w:rsidR="0073483C" w:rsidRDefault="0073483C" w:rsidP="0073483C">
      <w:pPr>
        <w:jc w:val="both"/>
        <w:rPr>
          <w:sz w:val="28"/>
          <w:szCs w:val="28"/>
        </w:rPr>
      </w:pPr>
      <w:r w:rsidRPr="00A500C9">
        <w:rPr>
          <w:sz w:val="28"/>
          <w:szCs w:val="28"/>
        </w:rPr>
        <w:t>- разбираться во взаимоотношениях различных субъектов политики, федеральных и регион</w:t>
      </w:r>
      <w:r>
        <w:rPr>
          <w:sz w:val="28"/>
          <w:szCs w:val="28"/>
        </w:rPr>
        <w:t>альных центров принятия решений;</w:t>
      </w:r>
    </w:p>
    <w:p w:rsidR="0073483C" w:rsidRPr="00A500C9" w:rsidRDefault="0073483C" w:rsidP="0073483C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разбираться в</w:t>
      </w:r>
      <w:r w:rsidRPr="00A500C9">
        <w:rPr>
          <w:sz w:val="28"/>
          <w:szCs w:val="28"/>
        </w:rPr>
        <w:t xml:space="preserve"> специфике административно – территориального устройства Р</w:t>
      </w:r>
      <w:r>
        <w:rPr>
          <w:sz w:val="28"/>
          <w:szCs w:val="28"/>
        </w:rPr>
        <w:t xml:space="preserve">оссийской </w:t>
      </w:r>
      <w:r w:rsidRPr="00A500C9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A500C9">
        <w:rPr>
          <w:sz w:val="28"/>
          <w:szCs w:val="28"/>
        </w:rPr>
        <w:t>;</w:t>
      </w:r>
    </w:p>
    <w:p w:rsidR="0073483C" w:rsidRPr="00A500C9" w:rsidRDefault="0073483C" w:rsidP="0073483C">
      <w:pPr>
        <w:jc w:val="both"/>
        <w:rPr>
          <w:sz w:val="28"/>
          <w:szCs w:val="28"/>
        </w:rPr>
      </w:pPr>
      <w:r w:rsidRPr="00A500C9">
        <w:rPr>
          <w:sz w:val="28"/>
          <w:szCs w:val="28"/>
        </w:rPr>
        <w:t>- аргументированно отстаивать свои политические идеалы и ценности, понимать необходимость овладения демократической, политической культурой.</w:t>
      </w:r>
    </w:p>
    <w:p w:rsidR="00B1590D" w:rsidRPr="00A500C9" w:rsidRDefault="00B1590D" w:rsidP="003C245D">
      <w:pPr>
        <w:jc w:val="both"/>
        <w:rPr>
          <w:sz w:val="28"/>
          <w:szCs w:val="28"/>
        </w:rPr>
      </w:pPr>
    </w:p>
    <w:p w:rsidR="00681E24" w:rsidRPr="00A500C9" w:rsidRDefault="00681E24" w:rsidP="00A500C9">
      <w:pPr>
        <w:jc w:val="both"/>
        <w:rPr>
          <w:sz w:val="28"/>
          <w:szCs w:val="28"/>
        </w:rPr>
      </w:pPr>
      <w:r w:rsidRPr="00A500C9">
        <w:rPr>
          <w:sz w:val="28"/>
          <w:szCs w:val="28"/>
        </w:rPr>
        <w:t>В результате освоения учебной дисциплины обучающийся должен знать:</w:t>
      </w:r>
    </w:p>
    <w:p w:rsidR="0073483C" w:rsidRPr="00A500C9" w:rsidRDefault="0073483C" w:rsidP="0073483C">
      <w:pPr>
        <w:jc w:val="both"/>
        <w:rPr>
          <w:sz w:val="28"/>
          <w:szCs w:val="28"/>
        </w:rPr>
      </w:pPr>
      <w:r w:rsidRPr="00A500C9">
        <w:rPr>
          <w:sz w:val="28"/>
          <w:szCs w:val="28"/>
        </w:rPr>
        <w:t>- структуру общества;</w:t>
      </w:r>
    </w:p>
    <w:p w:rsidR="0073483C" w:rsidRPr="00A500C9" w:rsidRDefault="0073483C" w:rsidP="0073483C">
      <w:pPr>
        <w:jc w:val="both"/>
        <w:rPr>
          <w:sz w:val="28"/>
          <w:szCs w:val="28"/>
        </w:rPr>
      </w:pPr>
      <w:r w:rsidRPr="00A500C9">
        <w:rPr>
          <w:sz w:val="28"/>
          <w:szCs w:val="28"/>
        </w:rPr>
        <w:t>- роль социологии в жизни человека и общества;</w:t>
      </w:r>
    </w:p>
    <w:p w:rsidR="0073483C" w:rsidRPr="00A500C9" w:rsidRDefault="0073483C" w:rsidP="0073483C">
      <w:pPr>
        <w:jc w:val="both"/>
        <w:rPr>
          <w:sz w:val="28"/>
          <w:szCs w:val="28"/>
        </w:rPr>
      </w:pPr>
      <w:r w:rsidRPr="00A500C9">
        <w:rPr>
          <w:sz w:val="28"/>
          <w:szCs w:val="28"/>
        </w:rPr>
        <w:t>- основные законы социальных отношений;</w:t>
      </w:r>
    </w:p>
    <w:p w:rsidR="0073483C" w:rsidRDefault="0073483C" w:rsidP="0073483C">
      <w:pPr>
        <w:jc w:val="both"/>
        <w:rPr>
          <w:sz w:val="28"/>
          <w:szCs w:val="28"/>
        </w:rPr>
      </w:pPr>
      <w:r w:rsidRPr="00A500C9">
        <w:rPr>
          <w:sz w:val="28"/>
          <w:szCs w:val="28"/>
        </w:rPr>
        <w:t>- понятие государства как важнейшего социального института;</w:t>
      </w:r>
    </w:p>
    <w:p w:rsidR="0073483C" w:rsidRPr="00A500C9" w:rsidRDefault="0073483C" w:rsidP="0073483C">
      <w:pPr>
        <w:jc w:val="both"/>
        <w:rPr>
          <w:sz w:val="28"/>
          <w:szCs w:val="28"/>
        </w:rPr>
      </w:pPr>
      <w:r>
        <w:rPr>
          <w:sz w:val="28"/>
          <w:szCs w:val="28"/>
        </w:rPr>
        <w:t>- структуру политической системы общества;</w:t>
      </w:r>
    </w:p>
    <w:p w:rsidR="0073483C" w:rsidRPr="00A500C9" w:rsidRDefault="0073483C" w:rsidP="0073483C">
      <w:pPr>
        <w:jc w:val="both"/>
        <w:rPr>
          <w:sz w:val="28"/>
          <w:szCs w:val="28"/>
        </w:rPr>
      </w:pPr>
      <w:r w:rsidRPr="00A500C9">
        <w:rPr>
          <w:sz w:val="28"/>
          <w:szCs w:val="28"/>
        </w:rPr>
        <w:t>- сущность политических отношений и процессов;</w:t>
      </w:r>
    </w:p>
    <w:p w:rsidR="0073483C" w:rsidRPr="00A500C9" w:rsidRDefault="0073483C" w:rsidP="0073483C">
      <w:pPr>
        <w:jc w:val="both"/>
        <w:rPr>
          <w:sz w:val="28"/>
          <w:szCs w:val="28"/>
        </w:rPr>
      </w:pPr>
      <w:r w:rsidRPr="00A500C9">
        <w:rPr>
          <w:sz w:val="28"/>
          <w:szCs w:val="28"/>
        </w:rPr>
        <w:t>- основные разновидности современных политических систем и режимов;</w:t>
      </w:r>
    </w:p>
    <w:p w:rsidR="0073483C" w:rsidRPr="00A500C9" w:rsidRDefault="0073483C" w:rsidP="0073483C">
      <w:pPr>
        <w:jc w:val="both"/>
        <w:rPr>
          <w:sz w:val="28"/>
          <w:szCs w:val="28"/>
        </w:rPr>
      </w:pPr>
      <w:r>
        <w:rPr>
          <w:sz w:val="28"/>
          <w:szCs w:val="28"/>
        </w:rPr>
        <w:t>- влияние полит</w:t>
      </w:r>
      <w:r w:rsidRPr="00A500C9">
        <w:rPr>
          <w:sz w:val="28"/>
          <w:szCs w:val="28"/>
        </w:rPr>
        <w:t>и</w:t>
      </w:r>
      <w:r>
        <w:rPr>
          <w:sz w:val="28"/>
          <w:szCs w:val="28"/>
        </w:rPr>
        <w:t>ческой власти</w:t>
      </w:r>
      <w:r w:rsidRPr="00A500C9">
        <w:rPr>
          <w:sz w:val="28"/>
          <w:szCs w:val="28"/>
        </w:rPr>
        <w:t xml:space="preserve"> на жизнь человека и общества. </w:t>
      </w:r>
    </w:p>
    <w:p w:rsidR="00405317" w:rsidRPr="004415ED" w:rsidRDefault="00405317" w:rsidP="00405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t xml:space="preserve"> Рекомендуем</w:t>
      </w:r>
      <w:r>
        <w:rPr>
          <w:b/>
          <w:sz w:val="28"/>
          <w:szCs w:val="28"/>
        </w:rPr>
        <w:t xml:space="preserve">ое количество часов на освоение </w:t>
      </w:r>
      <w:r w:rsidR="00681E24">
        <w:rPr>
          <w:b/>
          <w:sz w:val="28"/>
          <w:szCs w:val="28"/>
        </w:rPr>
        <w:t xml:space="preserve">рабочей программы </w:t>
      </w:r>
      <w:r>
        <w:rPr>
          <w:b/>
          <w:sz w:val="28"/>
          <w:szCs w:val="28"/>
        </w:rPr>
        <w:t xml:space="preserve">учебной </w:t>
      </w:r>
      <w:r w:rsidR="00681E24">
        <w:rPr>
          <w:b/>
          <w:sz w:val="28"/>
          <w:szCs w:val="28"/>
        </w:rPr>
        <w:t>дисциплины</w:t>
      </w:r>
      <w:r>
        <w:rPr>
          <w:b/>
          <w:sz w:val="28"/>
          <w:szCs w:val="28"/>
        </w:rPr>
        <w:t>:</w:t>
      </w:r>
      <w:r w:rsidRPr="004415E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</w:p>
    <w:p w:rsidR="00405317" w:rsidRPr="004415ED" w:rsidRDefault="00405317" w:rsidP="00405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максимальной учебной нагрузки </w:t>
      </w:r>
      <w:proofErr w:type="gramStart"/>
      <w:r w:rsidRPr="004415ED">
        <w:rPr>
          <w:sz w:val="28"/>
          <w:szCs w:val="28"/>
        </w:rPr>
        <w:t>обучающегося</w:t>
      </w:r>
      <w:proofErr w:type="gramEnd"/>
      <w:r w:rsidRPr="004415ED">
        <w:rPr>
          <w:sz w:val="28"/>
          <w:szCs w:val="28"/>
        </w:rPr>
        <w:t xml:space="preserve"> </w:t>
      </w:r>
      <w:r w:rsidR="00EF7BCB">
        <w:rPr>
          <w:sz w:val="28"/>
          <w:szCs w:val="28"/>
        </w:rPr>
        <w:t xml:space="preserve">– </w:t>
      </w:r>
      <w:r w:rsidR="00720924">
        <w:rPr>
          <w:sz w:val="28"/>
          <w:szCs w:val="28"/>
        </w:rPr>
        <w:t>48</w:t>
      </w:r>
      <w:r w:rsidR="003C245D">
        <w:rPr>
          <w:sz w:val="28"/>
          <w:szCs w:val="28"/>
        </w:rPr>
        <w:t xml:space="preserve"> час</w:t>
      </w:r>
      <w:r w:rsidR="00EF7BCB">
        <w:rPr>
          <w:sz w:val="28"/>
          <w:szCs w:val="28"/>
        </w:rPr>
        <w:t>ов</w:t>
      </w:r>
      <w:r w:rsidRPr="004415ED">
        <w:rPr>
          <w:sz w:val="28"/>
          <w:szCs w:val="28"/>
        </w:rPr>
        <w:t xml:space="preserve">, </w:t>
      </w:r>
      <w:r w:rsidR="003C245D">
        <w:rPr>
          <w:sz w:val="28"/>
          <w:szCs w:val="28"/>
        </w:rPr>
        <w:t>в том числе</w:t>
      </w:r>
      <w:r w:rsidRPr="004415ED">
        <w:rPr>
          <w:sz w:val="28"/>
          <w:szCs w:val="28"/>
        </w:rPr>
        <w:t>:</w:t>
      </w:r>
    </w:p>
    <w:p w:rsidR="00405317" w:rsidRPr="004415ED" w:rsidRDefault="00405317" w:rsidP="00405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4415ED">
        <w:rPr>
          <w:sz w:val="28"/>
          <w:szCs w:val="28"/>
        </w:rPr>
        <w:t>обучающегося</w:t>
      </w:r>
      <w:proofErr w:type="gramEnd"/>
      <w:r w:rsidRPr="004415ED">
        <w:rPr>
          <w:sz w:val="28"/>
          <w:szCs w:val="28"/>
        </w:rPr>
        <w:t xml:space="preserve"> </w:t>
      </w:r>
      <w:r w:rsidR="00EF7BCB">
        <w:rPr>
          <w:sz w:val="28"/>
          <w:szCs w:val="28"/>
        </w:rPr>
        <w:t xml:space="preserve">– </w:t>
      </w:r>
      <w:r w:rsidR="00720924">
        <w:rPr>
          <w:sz w:val="28"/>
          <w:szCs w:val="28"/>
        </w:rPr>
        <w:t>32</w:t>
      </w:r>
      <w:r w:rsidR="00F65B6B">
        <w:rPr>
          <w:sz w:val="28"/>
          <w:szCs w:val="28"/>
        </w:rPr>
        <w:t xml:space="preserve"> </w:t>
      </w:r>
      <w:r w:rsidRPr="004415ED">
        <w:rPr>
          <w:sz w:val="28"/>
          <w:szCs w:val="28"/>
        </w:rPr>
        <w:t>часов;</w:t>
      </w:r>
    </w:p>
    <w:p w:rsidR="000545B8" w:rsidRPr="00F65B6B" w:rsidRDefault="00405317" w:rsidP="00F65B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самостоятельной работы обучающегося </w:t>
      </w:r>
      <w:r w:rsidR="00EF7BCB">
        <w:rPr>
          <w:sz w:val="28"/>
          <w:szCs w:val="28"/>
        </w:rPr>
        <w:t xml:space="preserve">–  </w:t>
      </w:r>
      <w:r w:rsidR="00720924">
        <w:rPr>
          <w:sz w:val="28"/>
          <w:szCs w:val="28"/>
        </w:rPr>
        <w:t>16</w:t>
      </w:r>
      <w:r w:rsidR="00F65B6B">
        <w:rPr>
          <w:sz w:val="28"/>
          <w:szCs w:val="28"/>
        </w:rPr>
        <w:t xml:space="preserve"> часа.</w:t>
      </w:r>
    </w:p>
    <w:p w:rsidR="0064724C" w:rsidRDefault="0064724C" w:rsidP="00405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73483C" w:rsidRDefault="0073483C" w:rsidP="008801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3483C" w:rsidRDefault="0073483C" w:rsidP="00405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73483C" w:rsidRDefault="0073483C" w:rsidP="00405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73483C" w:rsidRDefault="0073483C" w:rsidP="00405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05317" w:rsidRPr="00A20A8B" w:rsidRDefault="005F7163" w:rsidP="00405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05317" w:rsidRPr="00A20A8B" w:rsidRDefault="00405317" w:rsidP="00405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20A8B">
        <w:rPr>
          <w:b/>
          <w:sz w:val="28"/>
          <w:szCs w:val="28"/>
        </w:rPr>
        <w:t>Объем учебной дисциплины и виды учебной работы</w:t>
      </w:r>
    </w:p>
    <w:p w:rsidR="00405317" w:rsidRPr="00A20A8B" w:rsidRDefault="00405317" w:rsidP="00405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405317" w:rsidRPr="001D5454" w:rsidTr="003C55B6">
        <w:trPr>
          <w:trHeight w:val="460"/>
        </w:trPr>
        <w:tc>
          <w:tcPr>
            <w:tcW w:w="7904" w:type="dxa"/>
            <w:shd w:val="clear" w:color="auto" w:fill="auto"/>
          </w:tcPr>
          <w:p w:rsidR="00405317" w:rsidRPr="00F754E4" w:rsidRDefault="00405317" w:rsidP="003C55B6">
            <w:pPr>
              <w:jc w:val="center"/>
            </w:pPr>
            <w:r w:rsidRPr="00F754E4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405317" w:rsidRPr="00F754E4" w:rsidRDefault="00405317" w:rsidP="003C55B6">
            <w:pPr>
              <w:jc w:val="center"/>
              <w:rPr>
                <w:i/>
                <w:iCs/>
              </w:rPr>
            </w:pPr>
            <w:r w:rsidRPr="00F754E4">
              <w:rPr>
                <w:b/>
                <w:i/>
                <w:iCs/>
              </w:rPr>
              <w:t>Объем часов</w:t>
            </w:r>
          </w:p>
        </w:tc>
      </w:tr>
      <w:tr w:rsidR="00405317" w:rsidRPr="001D5454" w:rsidTr="003C55B6">
        <w:trPr>
          <w:trHeight w:val="285"/>
        </w:trPr>
        <w:tc>
          <w:tcPr>
            <w:tcW w:w="7904" w:type="dxa"/>
            <w:shd w:val="clear" w:color="auto" w:fill="auto"/>
          </w:tcPr>
          <w:p w:rsidR="00405317" w:rsidRPr="00F754E4" w:rsidRDefault="00405317" w:rsidP="003C55B6">
            <w:pPr>
              <w:rPr>
                <w:b/>
              </w:rPr>
            </w:pPr>
            <w:r w:rsidRPr="00F754E4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405317" w:rsidRPr="00F754E4" w:rsidRDefault="00720924" w:rsidP="003C55B6">
            <w:pPr>
              <w:jc w:val="center"/>
              <w:rPr>
                <w:iCs/>
              </w:rPr>
            </w:pPr>
            <w:r>
              <w:rPr>
                <w:iCs/>
              </w:rPr>
              <w:t>48</w:t>
            </w:r>
          </w:p>
        </w:tc>
      </w:tr>
      <w:tr w:rsidR="00405317" w:rsidRPr="001D5454" w:rsidTr="003C55B6">
        <w:tc>
          <w:tcPr>
            <w:tcW w:w="7904" w:type="dxa"/>
            <w:shd w:val="clear" w:color="auto" w:fill="auto"/>
          </w:tcPr>
          <w:p w:rsidR="00405317" w:rsidRPr="00F754E4" w:rsidRDefault="00405317" w:rsidP="003C55B6">
            <w:pPr>
              <w:jc w:val="both"/>
            </w:pPr>
            <w:r w:rsidRPr="00F754E4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405317" w:rsidRPr="00F754E4" w:rsidRDefault="00720924" w:rsidP="003C55B6">
            <w:pPr>
              <w:jc w:val="center"/>
              <w:rPr>
                <w:iCs/>
              </w:rPr>
            </w:pPr>
            <w:r>
              <w:rPr>
                <w:iCs/>
              </w:rPr>
              <w:t>32</w:t>
            </w:r>
          </w:p>
        </w:tc>
      </w:tr>
      <w:tr w:rsidR="00405317" w:rsidRPr="001D5454" w:rsidTr="003C55B6">
        <w:tc>
          <w:tcPr>
            <w:tcW w:w="7904" w:type="dxa"/>
            <w:shd w:val="clear" w:color="auto" w:fill="auto"/>
          </w:tcPr>
          <w:p w:rsidR="00405317" w:rsidRPr="00F754E4" w:rsidRDefault="00405317" w:rsidP="003C55B6">
            <w:pPr>
              <w:jc w:val="both"/>
            </w:pPr>
            <w:r w:rsidRPr="00F754E4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405317" w:rsidRPr="00F754E4" w:rsidRDefault="00405317" w:rsidP="003C55B6">
            <w:pPr>
              <w:jc w:val="center"/>
              <w:rPr>
                <w:iCs/>
              </w:rPr>
            </w:pPr>
          </w:p>
        </w:tc>
      </w:tr>
      <w:tr w:rsidR="00405317" w:rsidRPr="001D5454" w:rsidTr="003C55B6">
        <w:tc>
          <w:tcPr>
            <w:tcW w:w="7904" w:type="dxa"/>
            <w:shd w:val="clear" w:color="auto" w:fill="auto"/>
          </w:tcPr>
          <w:p w:rsidR="00405317" w:rsidRPr="00F754E4" w:rsidRDefault="00405317" w:rsidP="003C55B6">
            <w:pPr>
              <w:jc w:val="both"/>
            </w:pPr>
            <w:r w:rsidRPr="00F754E4">
              <w:t xml:space="preserve">     лабораторные  работы</w:t>
            </w:r>
          </w:p>
        </w:tc>
        <w:tc>
          <w:tcPr>
            <w:tcW w:w="1800" w:type="dxa"/>
            <w:shd w:val="clear" w:color="auto" w:fill="auto"/>
          </w:tcPr>
          <w:p w:rsidR="00405317" w:rsidRPr="00F754E4" w:rsidRDefault="00405317" w:rsidP="003C55B6">
            <w:pPr>
              <w:jc w:val="center"/>
              <w:rPr>
                <w:iCs/>
              </w:rPr>
            </w:pPr>
            <w:r w:rsidRPr="00F754E4">
              <w:rPr>
                <w:iCs/>
              </w:rPr>
              <w:t>-</w:t>
            </w:r>
          </w:p>
        </w:tc>
      </w:tr>
      <w:tr w:rsidR="00405317" w:rsidRPr="001D5454" w:rsidTr="003C55B6">
        <w:tc>
          <w:tcPr>
            <w:tcW w:w="7904" w:type="dxa"/>
            <w:shd w:val="clear" w:color="auto" w:fill="auto"/>
          </w:tcPr>
          <w:p w:rsidR="00405317" w:rsidRPr="00F754E4" w:rsidRDefault="00405317" w:rsidP="003C55B6">
            <w:pPr>
              <w:jc w:val="both"/>
            </w:pPr>
            <w:r w:rsidRPr="00F754E4"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405317" w:rsidRPr="00F754E4" w:rsidRDefault="003A3270" w:rsidP="00405317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405317" w:rsidRPr="001D5454" w:rsidTr="003C55B6">
        <w:tc>
          <w:tcPr>
            <w:tcW w:w="7904" w:type="dxa"/>
            <w:shd w:val="clear" w:color="auto" w:fill="auto"/>
          </w:tcPr>
          <w:p w:rsidR="00405317" w:rsidRPr="00F754E4" w:rsidRDefault="00405317" w:rsidP="003C55B6">
            <w:pPr>
              <w:jc w:val="both"/>
            </w:pPr>
            <w:r w:rsidRPr="00F754E4">
              <w:t xml:space="preserve">     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405317" w:rsidRPr="00F754E4" w:rsidRDefault="00405317" w:rsidP="003C55B6">
            <w:pPr>
              <w:jc w:val="center"/>
              <w:rPr>
                <w:iCs/>
              </w:rPr>
            </w:pPr>
            <w:r w:rsidRPr="00F754E4">
              <w:rPr>
                <w:iCs/>
              </w:rPr>
              <w:t xml:space="preserve"> </w:t>
            </w:r>
            <w:r w:rsidR="000545B8">
              <w:rPr>
                <w:iCs/>
              </w:rPr>
              <w:t>1</w:t>
            </w:r>
          </w:p>
        </w:tc>
      </w:tr>
      <w:tr w:rsidR="00405317" w:rsidRPr="001D5454" w:rsidTr="003C55B6">
        <w:tc>
          <w:tcPr>
            <w:tcW w:w="7904" w:type="dxa"/>
            <w:shd w:val="clear" w:color="auto" w:fill="auto"/>
          </w:tcPr>
          <w:p w:rsidR="00405317" w:rsidRPr="00F754E4" w:rsidRDefault="00405317" w:rsidP="005C2233">
            <w:pPr>
              <w:jc w:val="both"/>
              <w:rPr>
                <w:i/>
              </w:rPr>
            </w:pPr>
            <w:r w:rsidRPr="00F754E4">
              <w:t xml:space="preserve">     курсовая работа (проект) </w:t>
            </w:r>
            <w:r w:rsidR="005C2233">
              <w:t xml:space="preserve">                           не</w:t>
            </w:r>
            <w:r w:rsidR="005C2233">
              <w:rPr>
                <w:i/>
              </w:rPr>
              <w:t xml:space="preserve"> предусмотрено</w:t>
            </w:r>
          </w:p>
        </w:tc>
        <w:tc>
          <w:tcPr>
            <w:tcW w:w="1800" w:type="dxa"/>
            <w:shd w:val="clear" w:color="auto" w:fill="auto"/>
          </w:tcPr>
          <w:p w:rsidR="00405317" w:rsidRPr="00F754E4" w:rsidRDefault="00405317" w:rsidP="003C55B6">
            <w:pPr>
              <w:jc w:val="center"/>
              <w:rPr>
                <w:iCs/>
              </w:rPr>
            </w:pPr>
            <w:r w:rsidRPr="00F754E4">
              <w:rPr>
                <w:iCs/>
              </w:rPr>
              <w:t xml:space="preserve"> </w:t>
            </w:r>
            <w:r w:rsidR="000545B8">
              <w:rPr>
                <w:iCs/>
              </w:rPr>
              <w:t>-</w:t>
            </w:r>
          </w:p>
        </w:tc>
      </w:tr>
      <w:tr w:rsidR="00405317" w:rsidRPr="001D5454" w:rsidTr="003C55B6">
        <w:tc>
          <w:tcPr>
            <w:tcW w:w="7904" w:type="dxa"/>
            <w:shd w:val="clear" w:color="auto" w:fill="auto"/>
          </w:tcPr>
          <w:p w:rsidR="00405317" w:rsidRPr="00F754E4" w:rsidRDefault="00405317" w:rsidP="003C55B6">
            <w:pPr>
              <w:jc w:val="both"/>
              <w:rPr>
                <w:b/>
              </w:rPr>
            </w:pPr>
            <w:r w:rsidRPr="00F754E4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405317" w:rsidRPr="00F754E4" w:rsidRDefault="00720924" w:rsidP="003C55B6">
            <w:pPr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405317" w:rsidRPr="001D5454" w:rsidTr="003C55B6">
        <w:tc>
          <w:tcPr>
            <w:tcW w:w="7904" w:type="dxa"/>
            <w:shd w:val="clear" w:color="auto" w:fill="auto"/>
          </w:tcPr>
          <w:p w:rsidR="00405317" w:rsidRPr="00F754E4" w:rsidRDefault="00405317" w:rsidP="003C55B6">
            <w:pPr>
              <w:jc w:val="both"/>
            </w:pPr>
            <w:r w:rsidRPr="00F754E4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405317" w:rsidRPr="00F754E4" w:rsidRDefault="00405317" w:rsidP="003C55B6">
            <w:pPr>
              <w:jc w:val="center"/>
              <w:rPr>
                <w:iCs/>
              </w:rPr>
            </w:pPr>
          </w:p>
        </w:tc>
      </w:tr>
      <w:tr w:rsidR="00405317" w:rsidRPr="001D5454" w:rsidTr="003C55B6">
        <w:tc>
          <w:tcPr>
            <w:tcW w:w="7904" w:type="dxa"/>
            <w:shd w:val="clear" w:color="auto" w:fill="auto"/>
          </w:tcPr>
          <w:p w:rsidR="00405317" w:rsidRPr="00F754E4" w:rsidRDefault="00405317" w:rsidP="003C55B6">
            <w:pPr>
              <w:jc w:val="both"/>
            </w:pPr>
            <w:r w:rsidRPr="00F754E4">
              <w:t xml:space="preserve">     самостоятельная работа над курсовой работой (проектом) </w:t>
            </w:r>
            <w:r w:rsidRPr="00F754E4">
              <w:rPr>
                <w:i/>
              </w:rPr>
              <w:t>(если предусмотрено)</w:t>
            </w:r>
          </w:p>
        </w:tc>
        <w:tc>
          <w:tcPr>
            <w:tcW w:w="1800" w:type="dxa"/>
            <w:shd w:val="clear" w:color="auto" w:fill="auto"/>
          </w:tcPr>
          <w:p w:rsidR="00405317" w:rsidRPr="00F754E4" w:rsidRDefault="00405317" w:rsidP="003C55B6">
            <w:pPr>
              <w:jc w:val="center"/>
              <w:rPr>
                <w:i/>
                <w:iCs/>
              </w:rPr>
            </w:pPr>
            <w:r w:rsidRPr="00F754E4">
              <w:rPr>
                <w:i/>
                <w:iCs/>
              </w:rPr>
              <w:t>-</w:t>
            </w:r>
          </w:p>
        </w:tc>
      </w:tr>
      <w:tr w:rsidR="00405317" w:rsidRPr="001D5454" w:rsidTr="003C55B6">
        <w:tc>
          <w:tcPr>
            <w:tcW w:w="9704" w:type="dxa"/>
            <w:gridSpan w:val="2"/>
            <w:shd w:val="clear" w:color="auto" w:fill="auto"/>
          </w:tcPr>
          <w:p w:rsidR="00405317" w:rsidRPr="00F754E4" w:rsidRDefault="00405317" w:rsidP="003C55B6">
            <w:pPr>
              <w:rPr>
                <w:iCs/>
              </w:rPr>
            </w:pPr>
            <w:r w:rsidRPr="00F754E4">
              <w:rPr>
                <w:iCs/>
              </w:rPr>
              <w:t>Итоговая аттестация в</w:t>
            </w:r>
            <w:r w:rsidR="0064724C">
              <w:rPr>
                <w:iCs/>
              </w:rPr>
              <w:t xml:space="preserve"> форме</w:t>
            </w:r>
            <w:r w:rsidR="005C2233">
              <w:rPr>
                <w:iCs/>
              </w:rPr>
              <w:t xml:space="preserve">:                  </w:t>
            </w:r>
            <w:r w:rsidR="0064724C">
              <w:rPr>
                <w:iCs/>
              </w:rPr>
              <w:t xml:space="preserve">  </w:t>
            </w:r>
            <w:r w:rsidR="00F70474">
              <w:rPr>
                <w:iCs/>
              </w:rPr>
              <w:t xml:space="preserve">дифференцированного зачета </w:t>
            </w:r>
            <w:r w:rsidR="00EF7BCB">
              <w:rPr>
                <w:iCs/>
              </w:rPr>
              <w:t xml:space="preserve">на   </w:t>
            </w:r>
            <w:r w:rsidR="00720924">
              <w:rPr>
                <w:iCs/>
              </w:rPr>
              <w:t>3</w:t>
            </w:r>
            <w:r w:rsidRPr="00F754E4">
              <w:rPr>
                <w:iCs/>
              </w:rPr>
              <w:t xml:space="preserve">   семестре</w:t>
            </w:r>
          </w:p>
          <w:p w:rsidR="00405317" w:rsidRPr="00F754E4" w:rsidRDefault="00405317" w:rsidP="003C55B6">
            <w:pPr>
              <w:jc w:val="right"/>
              <w:rPr>
                <w:i/>
                <w:iCs/>
              </w:rPr>
            </w:pPr>
            <w:r w:rsidRPr="00F754E4">
              <w:rPr>
                <w:i/>
                <w:iCs/>
              </w:rPr>
              <w:t xml:space="preserve"> </w:t>
            </w:r>
          </w:p>
        </w:tc>
      </w:tr>
    </w:tbl>
    <w:p w:rsidR="00097A67" w:rsidRDefault="00097A67" w:rsidP="003F683A"/>
    <w:p w:rsidR="00097A67" w:rsidRDefault="00097A67" w:rsidP="003F683A"/>
    <w:p w:rsidR="00097A67" w:rsidRDefault="00097A67" w:rsidP="003F683A"/>
    <w:p w:rsidR="00097A67" w:rsidRDefault="00097A67" w:rsidP="003F683A"/>
    <w:p w:rsidR="00097A67" w:rsidRDefault="00097A67" w:rsidP="003F683A">
      <w:pPr>
        <w:sectPr w:rsidR="00097A67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F7163" w:rsidRDefault="00B85E3B" w:rsidP="005F7163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  <w:r w:rsidRPr="00543B86">
        <w:rPr>
          <w:b/>
          <w:sz w:val="28"/>
          <w:szCs w:val="28"/>
        </w:rPr>
        <w:lastRenderedPageBreak/>
        <w:t>Тематический план</w:t>
      </w:r>
    </w:p>
    <w:tbl>
      <w:tblPr>
        <w:tblpPr w:leftFromText="180" w:rightFromText="180" w:vertAnchor="page" w:horzAnchor="margin" w:tblpY="1831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3"/>
        <w:gridCol w:w="3965"/>
        <w:gridCol w:w="1620"/>
        <w:gridCol w:w="1260"/>
        <w:gridCol w:w="1440"/>
        <w:gridCol w:w="1620"/>
        <w:gridCol w:w="1260"/>
        <w:gridCol w:w="981"/>
        <w:gridCol w:w="2268"/>
      </w:tblGrid>
      <w:tr w:rsidR="005F7163" w:rsidRPr="00E165A9" w:rsidTr="005F7163">
        <w:tc>
          <w:tcPr>
            <w:tcW w:w="1003" w:type="dxa"/>
            <w:vMerge w:val="restart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165A9">
              <w:rPr>
                <w:b/>
              </w:rPr>
              <w:t>№</w:t>
            </w:r>
            <w:proofErr w:type="spellStart"/>
            <w:proofErr w:type="gramStart"/>
            <w:r w:rsidRPr="00E165A9">
              <w:rPr>
                <w:b/>
              </w:rPr>
              <w:t>п</w:t>
            </w:r>
            <w:proofErr w:type="spellEnd"/>
            <w:proofErr w:type="gramEnd"/>
            <w:r w:rsidRPr="00E165A9">
              <w:rPr>
                <w:b/>
              </w:rPr>
              <w:t>/</w:t>
            </w:r>
            <w:proofErr w:type="spellStart"/>
            <w:r w:rsidRPr="00E165A9">
              <w:rPr>
                <w:b/>
              </w:rPr>
              <w:t>п</w:t>
            </w:r>
            <w:proofErr w:type="spellEnd"/>
          </w:p>
        </w:tc>
        <w:tc>
          <w:tcPr>
            <w:tcW w:w="3965" w:type="dxa"/>
            <w:vMerge w:val="restart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165A9">
              <w:rPr>
                <w:b/>
              </w:rPr>
              <w:t>Наименование разделов</w:t>
            </w:r>
            <w:r>
              <w:rPr>
                <w:b/>
              </w:rPr>
              <w:t xml:space="preserve"> и тем</w:t>
            </w:r>
          </w:p>
        </w:tc>
        <w:tc>
          <w:tcPr>
            <w:tcW w:w="1620" w:type="dxa"/>
            <w:vMerge w:val="restart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165A9">
              <w:rPr>
                <w:b/>
              </w:rPr>
              <w:t>Максимальная нагрузка студента</w:t>
            </w:r>
          </w:p>
        </w:tc>
        <w:tc>
          <w:tcPr>
            <w:tcW w:w="6561" w:type="dxa"/>
            <w:gridSpan w:val="5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165A9">
              <w:rPr>
                <w:b/>
              </w:rPr>
              <w:t>Количество аудиторных часов при очной форме обучения</w:t>
            </w:r>
          </w:p>
        </w:tc>
        <w:tc>
          <w:tcPr>
            <w:tcW w:w="2268" w:type="dxa"/>
            <w:vMerge w:val="restart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165A9">
              <w:rPr>
                <w:b/>
              </w:rPr>
              <w:t xml:space="preserve">Самостоятельная работа </w:t>
            </w:r>
          </w:p>
        </w:tc>
      </w:tr>
      <w:tr w:rsidR="005F7163" w:rsidRPr="00E165A9" w:rsidTr="005F7163">
        <w:trPr>
          <w:trHeight w:val="195"/>
        </w:trPr>
        <w:tc>
          <w:tcPr>
            <w:tcW w:w="1003" w:type="dxa"/>
            <w:vMerge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3965" w:type="dxa"/>
            <w:vMerge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620" w:type="dxa"/>
            <w:vMerge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165A9">
              <w:rPr>
                <w:b/>
              </w:rPr>
              <w:t>Всего</w:t>
            </w:r>
          </w:p>
        </w:tc>
        <w:tc>
          <w:tcPr>
            <w:tcW w:w="5301" w:type="dxa"/>
            <w:gridSpan w:val="4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165A9">
              <w:rPr>
                <w:b/>
              </w:rPr>
              <w:t>В том числе</w:t>
            </w:r>
          </w:p>
        </w:tc>
        <w:tc>
          <w:tcPr>
            <w:tcW w:w="2268" w:type="dxa"/>
            <w:vMerge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5F7163" w:rsidRPr="00E165A9" w:rsidTr="005F7163">
        <w:trPr>
          <w:trHeight w:val="630"/>
        </w:trPr>
        <w:tc>
          <w:tcPr>
            <w:tcW w:w="1003" w:type="dxa"/>
            <w:vMerge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3965" w:type="dxa"/>
            <w:vMerge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620" w:type="dxa"/>
            <w:vMerge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260" w:type="dxa"/>
            <w:vMerge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165A9">
              <w:rPr>
                <w:b/>
              </w:rPr>
              <w:t>лекции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165A9">
              <w:rPr>
                <w:b/>
              </w:rPr>
              <w:t>практические занятия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165A9">
              <w:rPr>
                <w:b/>
              </w:rPr>
              <w:t>Зачет</w:t>
            </w:r>
          </w:p>
        </w:tc>
        <w:tc>
          <w:tcPr>
            <w:tcW w:w="981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165A9">
              <w:rPr>
                <w:b/>
              </w:rPr>
              <w:t>к/</w:t>
            </w:r>
            <w:proofErr w:type="gramStart"/>
            <w:r w:rsidRPr="00E165A9">
              <w:rPr>
                <w:b/>
              </w:rPr>
              <w:t>р</w:t>
            </w:r>
            <w:proofErr w:type="gramEnd"/>
          </w:p>
        </w:tc>
        <w:tc>
          <w:tcPr>
            <w:tcW w:w="2268" w:type="dxa"/>
            <w:vMerge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5F7163" w:rsidRPr="00E165A9" w:rsidTr="005F7163">
        <w:tc>
          <w:tcPr>
            <w:tcW w:w="1003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165A9">
              <w:rPr>
                <w:b/>
              </w:rPr>
              <w:t>1</w:t>
            </w:r>
          </w:p>
        </w:tc>
        <w:tc>
          <w:tcPr>
            <w:tcW w:w="3965" w:type="dxa"/>
          </w:tcPr>
          <w:p w:rsidR="005F7163" w:rsidRPr="00E165A9" w:rsidRDefault="005F7163" w:rsidP="005F7163">
            <w:pPr>
              <w:rPr>
                <w:b/>
              </w:rPr>
            </w:pPr>
            <w:r>
              <w:rPr>
                <w:b/>
              </w:rPr>
              <w:t>Раздел 1. Основы социологии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44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81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165A9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165A9">
              <w:rPr>
                <w:b/>
              </w:rPr>
              <w:t xml:space="preserve"> </w:t>
            </w:r>
            <w:r>
              <w:rPr>
                <w:b/>
              </w:rPr>
              <w:t>11</w:t>
            </w:r>
          </w:p>
        </w:tc>
      </w:tr>
      <w:tr w:rsidR="005F7163" w:rsidRPr="00E165A9" w:rsidTr="005F7163">
        <w:tc>
          <w:tcPr>
            <w:tcW w:w="1003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165A9">
              <w:rPr>
                <w:b/>
              </w:rPr>
              <w:t>2</w:t>
            </w:r>
          </w:p>
        </w:tc>
        <w:tc>
          <w:tcPr>
            <w:tcW w:w="3965" w:type="dxa"/>
          </w:tcPr>
          <w:p w:rsidR="005F7163" w:rsidRPr="00E165A9" w:rsidRDefault="005F7163" w:rsidP="005F7163">
            <w:pPr>
              <w:rPr>
                <w:b/>
              </w:rPr>
            </w:pPr>
            <w:r w:rsidRPr="00E165A9">
              <w:rPr>
                <w:b/>
              </w:rPr>
              <w:t xml:space="preserve">Тема 1.1. </w:t>
            </w:r>
            <w:r w:rsidRPr="002A25B8">
              <w:rPr>
                <w:bCs/>
              </w:rPr>
              <w:t>Социология как наука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165A9">
              <w:t>2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981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5F7163" w:rsidRPr="00E165A9" w:rsidTr="005F7163">
        <w:tc>
          <w:tcPr>
            <w:tcW w:w="1003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165A9">
              <w:rPr>
                <w:b/>
              </w:rPr>
              <w:t>3</w:t>
            </w:r>
          </w:p>
        </w:tc>
        <w:tc>
          <w:tcPr>
            <w:tcW w:w="3965" w:type="dxa"/>
          </w:tcPr>
          <w:p w:rsidR="005F7163" w:rsidRPr="002A25B8" w:rsidRDefault="005F7163" w:rsidP="005F7163">
            <w:r w:rsidRPr="00E165A9">
              <w:rPr>
                <w:b/>
              </w:rPr>
              <w:t xml:space="preserve">Тема 1.2. </w:t>
            </w:r>
            <w:r>
              <w:t>История социологии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44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165A9">
              <w:t>2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981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5F7163" w:rsidRPr="00E165A9" w:rsidTr="005F7163">
        <w:tc>
          <w:tcPr>
            <w:tcW w:w="1003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65" w:type="dxa"/>
          </w:tcPr>
          <w:p w:rsidR="005F7163" w:rsidRPr="0020616B" w:rsidRDefault="005F7163" w:rsidP="005F7163">
            <w:r>
              <w:rPr>
                <w:b/>
              </w:rPr>
              <w:t xml:space="preserve">Тема 1.3. </w:t>
            </w:r>
            <w:r>
              <w:t>Общество как система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981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5F7163" w:rsidRPr="00E165A9" w:rsidTr="005F7163">
        <w:tc>
          <w:tcPr>
            <w:tcW w:w="1003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965" w:type="dxa"/>
          </w:tcPr>
          <w:p w:rsidR="005F7163" w:rsidRPr="00E165A9" w:rsidRDefault="005F7163" w:rsidP="005F7163">
            <w:pPr>
              <w:rPr>
                <w:b/>
              </w:rPr>
            </w:pPr>
            <w:r w:rsidRPr="00E165A9">
              <w:rPr>
                <w:b/>
              </w:rPr>
              <w:t>Тема 1.</w:t>
            </w:r>
            <w:r>
              <w:rPr>
                <w:b/>
              </w:rPr>
              <w:t>4</w:t>
            </w:r>
            <w:r w:rsidRPr="00E165A9">
              <w:t xml:space="preserve">. </w:t>
            </w:r>
            <w:r>
              <w:t>Социальное действие и взаимодействие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165A9">
              <w:t>2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981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</w:p>
        </w:tc>
      </w:tr>
      <w:tr w:rsidR="005F7163" w:rsidRPr="00E165A9" w:rsidTr="005F7163">
        <w:tc>
          <w:tcPr>
            <w:tcW w:w="1003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65" w:type="dxa"/>
          </w:tcPr>
          <w:p w:rsidR="005F7163" w:rsidRPr="00E165A9" w:rsidRDefault="005F7163" w:rsidP="005F7163">
            <w:pPr>
              <w:rPr>
                <w:b/>
              </w:rPr>
            </w:pPr>
            <w:r>
              <w:rPr>
                <w:b/>
              </w:rPr>
              <w:t xml:space="preserve">Тема 1.5. </w:t>
            </w:r>
            <w:r w:rsidRPr="0020616B">
              <w:t>Социальные институты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981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5F7163" w:rsidRPr="00E165A9" w:rsidTr="005F7163">
        <w:tc>
          <w:tcPr>
            <w:tcW w:w="1003" w:type="dxa"/>
          </w:tcPr>
          <w:p w:rsidR="005F7163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965" w:type="dxa"/>
          </w:tcPr>
          <w:p w:rsidR="005F7163" w:rsidRPr="0020616B" w:rsidRDefault="005F7163" w:rsidP="005F7163">
            <w:r>
              <w:rPr>
                <w:b/>
              </w:rPr>
              <w:t xml:space="preserve">Тема 1.6. </w:t>
            </w:r>
            <w:r>
              <w:t>Семья как социальный институт и малая группа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981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5F7163" w:rsidRPr="00E165A9" w:rsidTr="005F7163">
        <w:tc>
          <w:tcPr>
            <w:tcW w:w="1003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965" w:type="dxa"/>
          </w:tcPr>
          <w:p w:rsidR="005F7163" w:rsidRPr="00E165A9" w:rsidRDefault="005F7163" w:rsidP="005F7163">
            <w:pPr>
              <w:rPr>
                <w:b/>
              </w:rPr>
            </w:pPr>
            <w:r>
              <w:rPr>
                <w:b/>
              </w:rPr>
              <w:t>Тема 1.7</w:t>
            </w:r>
            <w:r w:rsidRPr="00E165A9">
              <w:rPr>
                <w:b/>
              </w:rPr>
              <w:t xml:space="preserve">. </w:t>
            </w:r>
            <w:r>
              <w:t>Личность в системе социальных отношений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5F7163" w:rsidRPr="00E165A9" w:rsidRDefault="005F7163" w:rsidP="005F7163">
            <w:pPr>
              <w:tabs>
                <w:tab w:val="center" w:pos="612"/>
                <w:tab w:val="left" w:pos="916"/>
                <w:tab w:val="left" w:pos="107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165A9">
              <w:tab/>
            </w:r>
            <w:r>
              <w:t>2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981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</w:tr>
      <w:tr w:rsidR="005F7163" w:rsidRPr="00E165A9" w:rsidTr="005F7163">
        <w:tc>
          <w:tcPr>
            <w:tcW w:w="1003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65" w:type="dxa"/>
          </w:tcPr>
          <w:p w:rsidR="005F7163" w:rsidRPr="00E165A9" w:rsidRDefault="005F7163" w:rsidP="005F7163">
            <w:pPr>
              <w:rPr>
                <w:b/>
              </w:rPr>
            </w:pPr>
            <w:r>
              <w:rPr>
                <w:b/>
              </w:rPr>
              <w:t xml:space="preserve">Тема 1.8. </w:t>
            </w:r>
            <w:r w:rsidRPr="002A25B8">
              <w:t>Социализация личности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5F7163" w:rsidRPr="00E165A9" w:rsidRDefault="005F7163" w:rsidP="005F7163">
            <w:pPr>
              <w:tabs>
                <w:tab w:val="center" w:pos="612"/>
                <w:tab w:val="left" w:pos="916"/>
                <w:tab w:val="left" w:pos="107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981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</w:tr>
      <w:tr w:rsidR="005F7163" w:rsidRPr="00E165A9" w:rsidTr="005F7163">
        <w:tc>
          <w:tcPr>
            <w:tcW w:w="1003" w:type="dxa"/>
          </w:tcPr>
          <w:p w:rsidR="005F7163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65" w:type="dxa"/>
          </w:tcPr>
          <w:p w:rsidR="005F7163" w:rsidRPr="0020616B" w:rsidRDefault="005F7163" w:rsidP="005F7163">
            <w:r>
              <w:rPr>
                <w:b/>
              </w:rPr>
              <w:t xml:space="preserve">Тема 1.9. </w:t>
            </w:r>
            <w:r>
              <w:t>Социальная стратификация и мобильность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5F7163" w:rsidRPr="00E165A9" w:rsidRDefault="005F7163" w:rsidP="005F7163">
            <w:pPr>
              <w:tabs>
                <w:tab w:val="center" w:pos="612"/>
                <w:tab w:val="left" w:pos="916"/>
                <w:tab w:val="left" w:pos="107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981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</w:tr>
      <w:tr w:rsidR="005F7163" w:rsidRPr="00E165A9" w:rsidTr="005F7163">
        <w:tc>
          <w:tcPr>
            <w:tcW w:w="1003" w:type="dxa"/>
          </w:tcPr>
          <w:p w:rsidR="005F7163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5" w:type="dxa"/>
          </w:tcPr>
          <w:p w:rsidR="005F7163" w:rsidRPr="0020616B" w:rsidRDefault="005F7163" w:rsidP="005F7163">
            <w:r>
              <w:rPr>
                <w:b/>
              </w:rPr>
              <w:t xml:space="preserve">Тема 1.10. </w:t>
            </w:r>
            <w:r>
              <w:t>Социальные отклонения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5F7163" w:rsidRPr="00E165A9" w:rsidRDefault="005F7163" w:rsidP="005F7163">
            <w:pPr>
              <w:tabs>
                <w:tab w:val="center" w:pos="612"/>
                <w:tab w:val="left" w:pos="916"/>
                <w:tab w:val="left" w:pos="107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981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</w:tr>
      <w:tr w:rsidR="005F7163" w:rsidRPr="00E165A9" w:rsidTr="005F7163">
        <w:tc>
          <w:tcPr>
            <w:tcW w:w="1003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3965" w:type="dxa"/>
          </w:tcPr>
          <w:p w:rsidR="005F7163" w:rsidRPr="00E165A9" w:rsidRDefault="005F7163" w:rsidP="005F7163">
            <w:pPr>
              <w:rPr>
                <w:b/>
              </w:rPr>
            </w:pPr>
            <w:r w:rsidRPr="00E165A9">
              <w:rPr>
                <w:b/>
              </w:rPr>
              <w:t>Раздел 2. Основ</w:t>
            </w:r>
            <w:r>
              <w:rPr>
                <w:b/>
              </w:rPr>
              <w:t>ы политологии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4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81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268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F7163" w:rsidRPr="00E165A9" w:rsidTr="005F7163">
        <w:trPr>
          <w:trHeight w:val="293"/>
        </w:trPr>
        <w:tc>
          <w:tcPr>
            <w:tcW w:w="1003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5" w:type="dxa"/>
          </w:tcPr>
          <w:p w:rsidR="005F7163" w:rsidRPr="00E165A9" w:rsidRDefault="005F7163" w:rsidP="005F7163">
            <w:pPr>
              <w:rPr>
                <w:b/>
              </w:rPr>
            </w:pPr>
            <w:r w:rsidRPr="00E165A9">
              <w:rPr>
                <w:b/>
              </w:rPr>
              <w:t xml:space="preserve">Тема 2.1. </w:t>
            </w:r>
            <w:r>
              <w:t>Политология как наука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981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</w:p>
        </w:tc>
      </w:tr>
      <w:tr w:rsidR="005F7163" w:rsidRPr="00E165A9" w:rsidTr="005F7163">
        <w:tc>
          <w:tcPr>
            <w:tcW w:w="1003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965" w:type="dxa"/>
          </w:tcPr>
          <w:p w:rsidR="005F7163" w:rsidRPr="00E165A9" w:rsidRDefault="005F7163" w:rsidP="005F7163">
            <w:pPr>
              <w:rPr>
                <w:b/>
              </w:rPr>
            </w:pPr>
            <w:r w:rsidRPr="00E165A9">
              <w:rPr>
                <w:b/>
              </w:rPr>
              <w:t xml:space="preserve">Тема 2.2. </w:t>
            </w:r>
            <w:r>
              <w:t>Политическая жизнь и политическая система общества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981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</w:p>
        </w:tc>
      </w:tr>
      <w:tr w:rsidR="005F7163" w:rsidRPr="00E165A9" w:rsidTr="005F7163">
        <w:tc>
          <w:tcPr>
            <w:tcW w:w="1003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965" w:type="dxa"/>
          </w:tcPr>
          <w:p w:rsidR="005F7163" w:rsidRPr="00E165A9" w:rsidRDefault="005F7163" w:rsidP="005F7163">
            <w:pPr>
              <w:rPr>
                <w:b/>
              </w:rPr>
            </w:pPr>
            <w:r w:rsidRPr="00E165A9">
              <w:rPr>
                <w:b/>
              </w:rPr>
              <w:t xml:space="preserve">Тема 2.3. </w:t>
            </w:r>
            <w:r>
              <w:t>Политическая власть и политические режимы. Государство как политический институт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5F7163" w:rsidRPr="004F603A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 xml:space="preserve">2 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981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5F7163" w:rsidRPr="00E165A9" w:rsidTr="005F7163">
        <w:tc>
          <w:tcPr>
            <w:tcW w:w="1003" w:type="dxa"/>
          </w:tcPr>
          <w:p w:rsidR="005F7163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965" w:type="dxa"/>
          </w:tcPr>
          <w:p w:rsidR="005F7163" w:rsidRPr="0020616B" w:rsidRDefault="005F7163" w:rsidP="005F7163">
            <w:r>
              <w:rPr>
                <w:b/>
              </w:rPr>
              <w:t xml:space="preserve">Тема 2.4. </w:t>
            </w:r>
            <w:r>
              <w:t xml:space="preserve">Политические партии и партийные системы. Политическая элита и политическое лидерство </w:t>
            </w:r>
          </w:p>
        </w:tc>
        <w:tc>
          <w:tcPr>
            <w:tcW w:w="1620" w:type="dxa"/>
          </w:tcPr>
          <w:p w:rsidR="005F7163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5F7163" w:rsidRPr="004F603A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5F7163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981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</w:p>
        </w:tc>
      </w:tr>
      <w:tr w:rsidR="005F7163" w:rsidRPr="00E165A9" w:rsidTr="005F7163">
        <w:tc>
          <w:tcPr>
            <w:tcW w:w="1003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965" w:type="dxa"/>
          </w:tcPr>
          <w:p w:rsidR="005F7163" w:rsidRPr="00E165A9" w:rsidRDefault="005F7163" w:rsidP="005F7163">
            <w:pPr>
              <w:rPr>
                <w:b/>
              </w:rPr>
            </w:pPr>
            <w:r>
              <w:rPr>
                <w:b/>
              </w:rPr>
              <w:t>Дифференцированный  зачет</w:t>
            </w:r>
          </w:p>
        </w:tc>
        <w:tc>
          <w:tcPr>
            <w:tcW w:w="1620" w:type="dxa"/>
          </w:tcPr>
          <w:p w:rsidR="005F7163" w:rsidRPr="00573790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73790">
              <w:rPr>
                <w:b/>
              </w:rPr>
              <w:t>2</w:t>
            </w:r>
          </w:p>
        </w:tc>
        <w:tc>
          <w:tcPr>
            <w:tcW w:w="1260" w:type="dxa"/>
          </w:tcPr>
          <w:p w:rsidR="005F7163" w:rsidRPr="00573790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73790">
              <w:rPr>
                <w:b/>
              </w:rPr>
              <w:t>2</w:t>
            </w:r>
          </w:p>
        </w:tc>
        <w:tc>
          <w:tcPr>
            <w:tcW w:w="144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260" w:type="dxa"/>
          </w:tcPr>
          <w:p w:rsidR="005F7163" w:rsidRPr="00573790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73790">
              <w:rPr>
                <w:b/>
              </w:rPr>
              <w:t>2</w:t>
            </w:r>
          </w:p>
        </w:tc>
        <w:tc>
          <w:tcPr>
            <w:tcW w:w="981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268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5F7163" w:rsidRPr="00E165A9" w:rsidTr="005F7163">
        <w:tc>
          <w:tcPr>
            <w:tcW w:w="1003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965" w:type="dxa"/>
          </w:tcPr>
          <w:p w:rsidR="005F7163" w:rsidRPr="00E165A9" w:rsidRDefault="005F7163" w:rsidP="005F7163">
            <w:pPr>
              <w:rPr>
                <w:b/>
              </w:rPr>
            </w:pPr>
            <w:r w:rsidRPr="00E165A9">
              <w:rPr>
                <w:b/>
              </w:rPr>
              <w:t>Итого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44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29</w:t>
            </w:r>
          </w:p>
        </w:tc>
        <w:tc>
          <w:tcPr>
            <w:tcW w:w="162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0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81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165A9">
              <w:rPr>
                <w:b/>
              </w:rPr>
              <w:t>1</w:t>
            </w:r>
          </w:p>
        </w:tc>
        <w:tc>
          <w:tcPr>
            <w:tcW w:w="2268" w:type="dxa"/>
          </w:tcPr>
          <w:p w:rsidR="005F7163" w:rsidRPr="00E165A9" w:rsidRDefault="005F7163" w:rsidP="005F7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</w:tbl>
    <w:p w:rsidR="005F7163" w:rsidRDefault="005F7163" w:rsidP="005F71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85E3B" w:rsidRDefault="00B85E3B" w:rsidP="00274B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F7163" w:rsidRDefault="005F7163" w:rsidP="000561E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  <w:sectPr w:rsidR="005F7163" w:rsidSect="005F7163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5F7163" w:rsidRDefault="005F7163" w:rsidP="000561E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4D4BA2" w:rsidRPr="005F7163" w:rsidRDefault="004D4BA2" w:rsidP="004D4B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4415ED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72577D" w:rsidRDefault="000561EA" w:rsidP="000561EA">
      <w:p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учебной дисциплины требу</w:t>
      </w:r>
      <w:r w:rsidR="00DA62A2">
        <w:rPr>
          <w:sz w:val="28"/>
          <w:szCs w:val="28"/>
        </w:rPr>
        <w:t>ет наличие учебного кабинета «Гуманитарных и социально-экономических дисциплин»</w:t>
      </w:r>
    </w:p>
    <w:p w:rsidR="0072577D" w:rsidRDefault="0072577D" w:rsidP="007257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Оборудование </w:t>
      </w:r>
      <w:r w:rsidR="000561EA">
        <w:rPr>
          <w:sz w:val="28"/>
          <w:szCs w:val="28"/>
        </w:rPr>
        <w:t>учебного кабинета</w:t>
      </w:r>
      <w:r>
        <w:rPr>
          <w:sz w:val="28"/>
          <w:szCs w:val="28"/>
        </w:rPr>
        <w:t>:</w:t>
      </w:r>
    </w:p>
    <w:p w:rsidR="0072577D" w:rsidRDefault="0072577D" w:rsidP="0072577D">
      <w:pPr>
        <w:jc w:val="both"/>
        <w:rPr>
          <w:sz w:val="28"/>
          <w:szCs w:val="28"/>
        </w:rPr>
      </w:pPr>
      <w:r>
        <w:rPr>
          <w:sz w:val="28"/>
          <w:szCs w:val="28"/>
        </w:rPr>
        <w:t>- доска информационная;</w:t>
      </w:r>
    </w:p>
    <w:p w:rsidR="0072577D" w:rsidRDefault="0072577D" w:rsidP="0072577D">
      <w:pPr>
        <w:jc w:val="both"/>
        <w:rPr>
          <w:sz w:val="28"/>
          <w:szCs w:val="28"/>
        </w:rPr>
      </w:pPr>
      <w:r>
        <w:rPr>
          <w:sz w:val="28"/>
          <w:szCs w:val="28"/>
        </w:rPr>
        <w:t>- комплекты плакатов;</w:t>
      </w:r>
    </w:p>
    <w:p w:rsidR="0072577D" w:rsidRDefault="0072577D" w:rsidP="0072577D">
      <w:pPr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уголки;</w:t>
      </w:r>
    </w:p>
    <w:p w:rsidR="0072577D" w:rsidRDefault="0072577D" w:rsidP="0072577D">
      <w:pPr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информационные стенды;</w:t>
      </w:r>
    </w:p>
    <w:p w:rsidR="0072577D" w:rsidRDefault="0072577D" w:rsidP="0072577D">
      <w:pPr>
        <w:jc w:val="both"/>
        <w:rPr>
          <w:sz w:val="28"/>
          <w:szCs w:val="28"/>
        </w:rPr>
      </w:pPr>
      <w:r>
        <w:rPr>
          <w:sz w:val="28"/>
          <w:szCs w:val="28"/>
        </w:rPr>
        <w:t>- дем</w:t>
      </w:r>
      <w:r w:rsidR="000561EA">
        <w:rPr>
          <w:sz w:val="28"/>
          <w:szCs w:val="28"/>
        </w:rPr>
        <w:t>онстрационный материал.</w:t>
      </w:r>
    </w:p>
    <w:p w:rsidR="000561EA" w:rsidRDefault="000561EA" w:rsidP="007257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Технические средства обучения: </w:t>
      </w:r>
    </w:p>
    <w:p w:rsidR="000561EA" w:rsidRDefault="000561EA" w:rsidP="000561EA">
      <w:pPr>
        <w:jc w:val="both"/>
        <w:rPr>
          <w:sz w:val="28"/>
          <w:szCs w:val="28"/>
        </w:rPr>
      </w:pPr>
      <w:r>
        <w:rPr>
          <w:sz w:val="28"/>
          <w:szCs w:val="28"/>
        </w:rPr>
        <w:t>- мультимедийное оборудование;</w:t>
      </w:r>
    </w:p>
    <w:p w:rsidR="000561EA" w:rsidRDefault="000561EA" w:rsidP="000561EA">
      <w:pPr>
        <w:jc w:val="both"/>
        <w:rPr>
          <w:sz w:val="28"/>
          <w:szCs w:val="28"/>
        </w:rPr>
      </w:pPr>
      <w:r>
        <w:rPr>
          <w:sz w:val="28"/>
          <w:szCs w:val="28"/>
        </w:rPr>
        <w:t>- компьютер;</w:t>
      </w:r>
    </w:p>
    <w:p w:rsidR="000561EA" w:rsidRDefault="000561EA" w:rsidP="000561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настенный экран. </w:t>
      </w:r>
    </w:p>
    <w:p w:rsidR="0072577D" w:rsidRDefault="0072577D" w:rsidP="004D4BA2">
      <w:pPr>
        <w:jc w:val="both"/>
        <w:rPr>
          <w:sz w:val="28"/>
          <w:szCs w:val="28"/>
        </w:rPr>
      </w:pPr>
    </w:p>
    <w:p w:rsidR="004D4BA2" w:rsidRPr="00653C3E" w:rsidRDefault="004D4BA2" w:rsidP="004D4BA2">
      <w:pPr>
        <w:jc w:val="both"/>
        <w:rPr>
          <w:bCs/>
          <w:i/>
        </w:rPr>
      </w:pPr>
      <w:r w:rsidRPr="00364CA6">
        <w:rPr>
          <w:b/>
          <w:sz w:val="28"/>
          <w:szCs w:val="28"/>
        </w:rPr>
        <w:t>Информационное обеспечение обучения</w:t>
      </w:r>
    </w:p>
    <w:p w:rsidR="004D4BA2" w:rsidRPr="00364CA6" w:rsidRDefault="004D4BA2" w:rsidP="004D4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364CA6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4D4BA2" w:rsidRPr="00364CA6" w:rsidRDefault="004D4BA2" w:rsidP="004D4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364CA6">
        <w:rPr>
          <w:bCs/>
          <w:sz w:val="28"/>
          <w:szCs w:val="28"/>
        </w:rPr>
        <w:t>Основные источники:</w:t>
      </w:r>
    </w:p>
    <w:p w:rsidR="001349DC" w:rsidRDefault="009F1DF0" w:rsidP="009F1DF0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0430D">
        <w:rPr>
          <w:sz w:val="28"/>
          <w:szCs w:val="28"/>
        </w:rPr>
        <w:t xml:space="preserve"> </w:t>
      </w:r>
      <w:r w:rsidR="00DA62A2">
        <w:rPr>
          <w:sz w:val="28"/>
          <w:szCs w:val="28"/>
        </w:rPr>
        <w:t xml:space="preserve"> </w:t>
      </w:r>
      <w:r w:rsidR="006043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D47325" w:rsidRPr="001349DC" w:rsidRDefault="008B46FE" w:rsidP="001349DC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Козырев Г.И. Основы социологии и политологии. – М.: ИД «ФОРУМ»: ИНФРА-М, 2012. – 272 с.</w:t>
      </w:r>
    </w:p>
    <w:p w:rsidR="004D4BA2" w:rsidRPr="00653C3E" w:rsidRDefault="004D4BA2" w:rsidP="004D4BA2">
      <w:pPr>
        <w:suppressAutoHyphens/>
        <w:autoSpaceDE w:val="0"/>
        <w:autoSpaceDN w:val="0"/>
        <w:adjustRightInd w:val="0"/>
        <w:jc w:val="both"/>
        <w:rPr>
          <w:sz w:val="28"/>
        </w:rPr>
      </w:pPr>
      <w:r w:rsidRPr="00364CA6">
        <w:rPr>
          <w:bCs/>
          <w:sz w:val="28"/>
          <w:szCs w:val="28"/>
        </w:rPr>
        <w:t>Дополнительные источники:</w:t>
      </w:r>
    </w:p>
    <w:p w:rsidR="001B2E12" w:rsidRDefault="001B2E12" w:rsidP="001349D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Волков Ю.Г. Социология: учебник. – М.: КНОРУС, 2011. – 310 с.</w:t>
      </w:r>
    </w:p>
    <w:p w:rsidR="00DA62A2" w:rsidRPr="008B46FE" w:rsidRDefault="008B46FE" w:rsidP="008B46FE">
      <w:pPr>
        <w:ind w:left="426"/>
        <w:jc w:val="both"/>
        <w:rPr>
          <w:sz w:val="28"/>
          <w:szCs w:val="28"/>
        </w:rPr>
      </w:pPr>
      <w:r w:rsidRPr="008B46FE">
        <w:rPr>
          <w:sz w:val="28"/>
          <w:szCs w:val="28"/>
        </w:rPr>
        <w:t xml:space="preserve">Основы социологии и политологии для гуманитарных и медицинских специальностей/ С.И. Самыгин </w:t>
      </w:r>
      <w:proofErr w:type="gramStart"/>
      <w:r w:rsidRPr="008B46FE">
        <w:rPr>
          <w:sz w:val="28"/>
          <w:szCs w:val="28"/>
        </w:rPr>
        <w:t xml:space="preserve">( </w:t>
      </w:r>
      <w:proofErr w:type="gramEnd"/>
      <w:r w:rsidRPr="008B46FE">
        <w:rPr>
          <w:sz w:val="28"/>
          <w:szCs w:val="28"/>
        </w:rPr>
        <w:t xml:space="preserve">и др.). – Ростов-на-Дону: Феникс, 2009. – 480 </w:t>
      </w:r>
      <w:proofErr w:type="gramStart"/>
      <w:r w:rsidRPr="008B46FE">
        <w:rPr>
          <w:sz w:val="28"/>
          <w:szCs w:val="28"/>
        </w:rPr>
        <w:t>с</w:t>
      </w:r>
      <w:proofErr w:type="gramEnd"/>
      <w:r w:rsidRPr="008B46FE">
        <w:rPr>
          <w:sz w:val="28"/>
          <w:szCs w:val="28"/>
        </w:rPr>
        <w:t>.</w:t>
      </w:r>
    </w:p>
    <w:p w:rsidR="001B2E12" w:rsidRDefault="001B2E12" w:rsidP="001349D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Кравченко А.И. Основы социологии и политологии. – М.: Академ. Проект, 2010. – 280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1B2E12" w:rsidRDefault="001B2E12" w:rsidP="001349D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Сорокин П.А. Система социологии. – М.: Астрель, 2008.</w:t>
      </w:r>
    </w:p>
    <w:p w:rsidR="0072577D" w:rsidRPr="00DA62A2" w:rsidRDefault="0072577D" w:rsidP="00DA62A2">
      <w:pPr>
        <w:ind w:left="708"/>
        <w:jc w:val="both"/>
        <w:rPr>
          <w:sz w:val="28"/>
          <w:szCs w:val="28"/>
        </w:rPr>
      </w:pPr>
    </w:p>
    <w:p w:rsidR="001349DC" w:rsidRPr="003A3F37" w:rsidRDefault="001349DC" w:rsidP="00134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3A3F37">
        <w:rPr>
          <w:b/>
          <w:bCs/>
          <w:sz w:val="28"/>
          <w:szCs w:val="28"/>
        </w:rPr>
        <w:t xml:space="preserve">Интернет-ресурсы: </w:t>
      </w:r>
    </w:p>
    <w:p w:rsidR="00DD37B2" w:rsidRDefault="001349DC" w:rsidP="00134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A3F37">
        <w:rPr>
          <w:sz w:val="28"/>
          <w:szCs w:val="28"/>
        </w:rPr>
        <w:t>1.</w:t>
      </w:r>
      <w:r w:rsidR="00DD37B2" w:rsidRPr="00DD37B2">
        <w:t xml:space="preserve"> </w:t>
      </w:r>
      <w:r w:rsidR="00DD37B2" w:rsidRPr="00DD37B2">
        <w:rPr>
          <w:sz w:val="28"/>
          <w:szCs w:val="28"/>
        </w:rPr>
        <w:t>http://polit.ru/</w:t>
      </w:r>
      <w:r w:rsidR="00DD37B2">
        <w:rPr>
          <w:sz w:val="28"/>
          <w:szCs w:val="28"/>
        </w:rPr>
        <w:t xml:space="preserve"> - ПОЛИТ</w:t>
      </w:r>
      <w:proofErr w:type="gramStart"/>
      <w:r w:rsidR="00DD37B2">
        <w:rPr>
          <w:sz w:val="28"/>
          <w:szCs w:val="28"/>
        </w:rPr>
        <w:t>.Р</w:t>
      </w:r>
      <w:proofErr w:type="gramEnd"/>
      <w:r w:rsidR="00DD37B2">
        <w:rPr>
          <w:sz w:val="28"/>
          <w:szCs w:val="28"/>
        </w:rPr>
        <w:t>У Сайт новостей политики.</w:t>
      </w:r>
    </w:p>
    <w:p w:rsidR="00DD37B2" w:rsidRDefault="00DD37B2" w:rsidP="00134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D37B2">
        <w:rPr>
          <w:sz w:val="28"/>
          <w:szCs w:val="28"/>
        </w:rPr>
        <w:t>http://www.lawinrussia.ru/</w:t>
      </w:r>
      <w:r>
        <w:rPr>
          <w:sz w:val="28"/>
          <w:szCs w:val="28"/>
        </w:rPr>
        <w:t xml:space="preserve"> - Информационно-аналитический журнал «Политическое образование». </w:t>
      </w:r>
    </w:p>
    <w:p w:rsidR="00DD37B2" w:rsidRDefault="00DD37B2" w:rsidP="00134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D37B2">
        <w:rPr>
          <w:sz w:val="28"/>
          <w:szCs w:val="28"/>
        </w:rPr>
        <w:t>http://expert.ru/</w:t>
      </w:r>
      <w:r>
        <w:rPr>
          <w:sz w:val="28"/>
          <w:szCs w:val="28"/>
        </w:rPr>
        <w:t xml:space="preserve"> - Информационно-аналитический журнал «Эксперт».</w:t>
      </w:r>
    </w:p>
    <w:p w:rsidR="0072577D" w:rsidRPr="00145FD3" w:rsidRDefault="0072577D" w:rsidP="00145FD3">
      <w:pPr>
        <w:suppressAutoHyphens/>
        <w:autoSpaceDE w:val="0"/>
        <w:autoSpaceDN w:val="0"/>
        <w:adjustRightInd w:val="0"/>
        <w:ind w:left="720"/>
        <w:rPr>
          <w:iCs/>
          <w:sz w:val="28"/>
          <w:szCs w:val="28"/>
        </w:rPr>
      </w:pPr>
    </w:p>
    <w:p w:rsidR="0072577D" w:rsidRDefault="0072577D" w:rsidP="0072577D"/>
    <w:p w:rsidR="0072577D" w:rsidRDefault="0072577D" w:rsidP="0072577D"/>
    <w:p w:rsidR="0072577D" w:rsidRDefault="0072577D" w:rsidP="0072577D"/>
    <w:p w:rsidR="001B2E12" w:rsidRDefault="001B2E12" w:rsidP="0072577D"/>
    <w:p w:rsidR="001B2E12" w:rsidRDefault="001B2E12" w:rsidP="0072577D"/>
    <w:p w:rsidR="004D4BA2" w:rsidRDefault="004D4BA2" w:rsidP="004D4B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Контроль</w:t>
      </w:r>
      <w:r w:rsidRPr="00A20A8B">
        <w:rPr>
          <w:sz w:val="28"/>
          <w:szCs w:val="28"/>
        </w:rPr>
        <w:t xml:space="preserve"> </w:t>
      </w:r>
      <w:r w:rsidRPr="00A20A8B">
        <w:rPr>
          <w:b/>
          <w:sz w:val="28"/>
          <w:szCs w:val="28"/>
        </w:rPr>
        <w:t>и оценка</w:t>
      </w:r>
      <w:r w:rsidRPr="00A20A8B">
        <w:rPr>
          <w:sz w:val="28"/>
          <w:szCs w:val="28"/>
        </w:rPr>
        <w:t xml:space="preserve"> результатов освоения </w:t>
      </w:r>
      <w:r>
        <w:rPr>
          <w:sz w:val="28"/>
          <w:szCs w:val="28"/>
        </w:rPr>
        <w:t xml:space="preserve">учебной </w:t>
      </w:r>
      <w:r w:rsidRPr="00A20A8B">
        <w:rPr>
          <w:sz w:val="28"/>
          <w:szCs w:val="28"/>
        </w:rPr>
        <w:t xml:space="preserve">дисциплины осуществляется преподавателем в процессе проведения практических </w:t>
      </w:r>
      <w:r w:rsidR="00F70871">
        <w:rPr>
          <w:sz w:val="28"/>
          <w:szCs w:val="28"/>
        </w:rPr>
        <w:t>занятий</w:t>
      </w:r>
      <w:r w:rsidRPr="00A20A8B">
        <w:rPr>
          <w:sz w:val="28"/>
          <w:szCs w:val="28"/>
        </w:rPr>
        <w:t xml:space="preserve">, тестирования, а также выполнения </w:t>
      </w:r>
      <w:proofErr w:type="gramStart"/>
      <w:r w:rsidRPr="00A20A8B">
        <w:rPr>
          <w:sz w:val="28"/>
          <w:szCs w:val="28"/>
        </w:rPr>
        <w:t>обучающимися</w:t>
      </w:r>
      <w:proofErr w:type="gramEnd"/>
      <w:r w:rsidRPr="00A20A8B">
        <w:rPr>
          <w:sz w:val="28"/>
          <w:szCs w:val="28"/>
        </w:rPr>
        <w:t xml:space="preserve"> индивидуальных заданий, проектов, исследований.</w:t>
      </w:r>
      <w:r>
        <w:rPr>
          <w:sz w:val="28"/>
          <w:szCs w:val="28"/>
        </w:rPr>
        <w:t xml:space="preserve"> </w:t>
      </w:r>
    </w:p>
    <w:p w:rsidR="004D4BA2" w:rsidRDefault="004D4BA2" w:rsidP="004D4B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Оценка качества освоения учебной программы включает текущий контроль успеваемости, промежуточную аттестацию по итогам освоения дисциплины.</w:t>
      </w:r>
    </w:p>
    <w:p w:rsidR="00A500C9" w:rsidRPr="0070134E" w:rsidRDefault="00A500C9" w:rsidP="004D4BA2">
      <w:pPr>
        <w:jc w:val="both"/>
        <w:rPr>
          <w:sz w:val="28"/>
          <w:szCs w:val="28"/>
        </w:rPr>
      </w:pPr>
    </w:p>
    <w:p w:rsidR="004D4BA2" w:rsidRDefault="003A3F37" w:rsidP="003A3F37">
      <w: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4257"/>
      </w:tblGrid>
      <w:tr w:rsidR="004D4BA2" w:rsidRPr="00C24EE0" w:rsidTr="00070E3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A2" w:rsidRPr="00C24EE0" w:rsidRDefault="004D4BA2" w:rsidP="003C55B6">
            <w:pPr>
              <w:jc w:val="center"/>
              <w:rPr>
                <w:b/>
                <w:bCs/>
                <w:sz w:val="28"/>
                <w:szCs w:val="28"/>
              </w:rPr>
            </w:pPr>
            <w:r w:rsidRPr="00C24EE0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4D4BA2" w:rsidRPr="00C24EE0" w:rsidRDefault="004D4BA2" w:rsidP="003C55B6">
            <w:pPr>
              <w:jc w:val="center"/>
              <w:rPr>
                <w:b/>
                <w:bCs/>
                <w:sz w:val="28"/>
                <w:szCs w:val="28"/>
              </w:rPr>
            </w:pPr>
            <w:r w:rsidRPr="00C24EE0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A2" w:rsidRPr="00C24EE0" w:rsidRDefault="004D4BA2" w:rsidP="003C55B6">
            <w:pPr>
              <w:jc w:val="center"/>
              <w:rPr>
                <w:b/>
                <w:bCs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4D4BA2" w:rsidRPr="00C24EE0" w:rsidTr="00070E35">
        <w:trPr>
          <w:trHeight w:val="30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BA2" w:rsidRPr="00C24EE0" w:rsidRDefault="004D4BA2" w:rsidP="003C55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>уметь: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BA2" w:rsidRPr="00C24EE0" w:rsidRDefault="004D4BA2" w:rsidP="003C55B6">
            <w:pPr>
              <w:rPr>
                <w:sz w:val="28"/>
                <w:szCs w:val="28"/>
              </w:rPr>
            </w:pPr>
          </w:p>
        </w:tc>
      </w:tr>
      <w:tr w:rsidR="004D4BA2" w:rsidRPr="00C24EE0" w:rsidTr="00070E35">
        <w:trPr>
          <w:trHeight w:val="35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BA2" w:rsidRPr="00C24EE0" w:rsidRDefault="00F70871" w:rsidP="00A500C9">
            <w:pPr>
              <w:jc w:val="both"/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</w:t>
            </w:r>
            <w:r w:rsidR="00A500C9" w:rsidRPr="00C24EE0">
              <w:rPr>
                <w:sz w:val="28"/>
                <w:szCs w:val="28"/>
              </w:rPr>
              <w:t xml:space="preserve"> интерпретировать и использовать социологические данные.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FD3" w:rsidRPr="00C24EE0" w:rsidRDefault="00145FD3" w:rsidP="003C55B6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>Текущий контроль:</w:t>
            </w:r>
            <w:r w:rsidR="00E35D23" w:rsidRPr="00C24EE0">
              <w:rPr>
                <w:b/>
                <w:sz w:val="28"/>
                <w:szCs w:val="28"/>
              </w:rPr>
              <w:t xml:space="preserve"> </w:t>
            </w:r>
          </w:p>
          <w:p w:rsidR="00AD6569" w:rsidRPr="00C24EE0" w:rsidRDefault="00A500C9" w:rsidP="003C55B6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выполнение</w:t>
            </w:r>
            <w:r w:rsidR="00AD6569" w:rsidRPr="00C24EE0">
              <w:rPr>
                <w:sz w:val="28"/>
                <w:szCs w:val="28"/>
              </w:rPr>
              <w:t xml:space="preserve"> заданий для самостоятельной работы; </w:t>
            </w:r>
          </w:p>
          <w:p w:rsidR="00145FD3" w:rsidRPr="00C24EE0" w:rsidRDefault="00145FD3" w:rsidP="003C55B6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активное</w:t>
            </w:r>
            <w:r w:rsidR="00A500C9" w:rsidRPr="00C24EE0">
              <w:rPr>
                <w:sz w:val="28"/>
                <w:szCs w:val="28"/>
              </w:rPr>
              <w:t xml:space="preserve"> участие в семинарских занятиях;</w:t>
            </w:r>
          </w:p>
          <w:p w:rsidR="00A500C9" w:rsidRPr="00C24EE0" w:rsidRDefault="00A500C9" w:rsidP="003C55B6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выступления на круглых столах.</w:t>
            </w:r>
          </w:p>
          <w:p w:rsidR="00145FD3" w:rsidRPr="00C24EE0" w:rsidRDefault="00145FD3" w:rsidP="003C55B6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>Рубежный контроль:</w:t>
            </w:r>
          </w:p>
          <w:p w:rsidR="00145FD3" w:rsidRPr="00C24EE0" w:rsidRDefault="00145FD3" w:rsidP="003C55B6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контрольная работа;</w:t>
            </w:r>
          </w:p>
          <w:p w:rsidR="00145FD3" w:rsidRPr="00C24EE0" w:rsidRDefault="00145FD3" w:rsidP="003C55B6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дифференцированный зачет.</w:t>
            </w:r>
          </w:p>
        </w:tc>
      </w:tr>
      <w:tr w:rsidR="00C24EE0" w:rsidRPr="00C24EE0" w:rsidTr="00070E35">
        <w:trPr>
          <w:trHeight w:val="35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EE0" w:rsidRPr="00C24EE0" w:rsidRDefault="00C24EE0" w:rsidP="00A500C9">
            <w:pPr>
              <w:jc w:val="both"/>
              <w:rPr>
                <w:sz w:val="28"/>
                <w:szCs w:val="28"/>
              </w:rPr>
            </w:pPr>
            <w:r w:rsidRPr="00A500C9">
              <w:rPr>
                <w:sz w:val="28"/>
                <w:szCs w:val="28"/>
              </w:rPr>
              <w:t>- анализировать социальные и политические процессы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EE0" w:rsidRPr="00C24EE0" w:rsidRDefault="00C24EE0" w:rsidP="00C24EE0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 xml:space="preserve">Текущий контроль: </w:t>
            </w:r>
          </w:p>
          <w:p w:rsidR="00C24EE0" w:rsidRPr="00C24EE0" w:rsidRDefault="00C24EE0" w:rsidP="00C24EE0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 xml:space="preserve">- выполнение заданий для самостоятельной работы; </w:t>
            </w:r>
          </w:p>
          <w:p w:rsidR="00C24EE0" w:rsidRPr="00C24EE0" w:rsidRDefault="00C24EE0" w:rsidP="00C24EE0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активное участие в семинарских занятиях;</w:t>
            </w:r>
          </w:p>
          <w:p w:rsidR="00C24EE0" w:rsidRPr="00C24EE0" w:rsidRDefault="00C24EE0" w:rsidP="00C24EE0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выступления на круглых столах.</w:t>
            </w:r>
          </w:p>
          <w:p w:rsidR="00C24EE0" w:rsidRPr="00C24EE0" w:rsidRDefault="00C24EE0" w:rsidP="00C24EE0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>Рубежный контроль:</w:t>
            </w:r>
          </w:p>
          <w:p w:rsidR="00C24EE0" w:rsidRPr="00C24EE0" w:rsidRDefault="00C24EE0" w:rsidP="00C24EE0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контрольная работа;</w:t>
            </w:r>
          </w:p>
          <w:p w:rsidR="00C24EE0" w:rsidRPr="00C24EE0" w:rsidRDefault="00C24EE0" w:rsidP="00C24EE0">
            <w:pPr>
              <w:rPr>
                <w:b/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дифференцированный зачет.</w:t>
            </w:r>
          </w:p>
        </w:tc>
      </w:tr>
      <w:tr w:rsidR="0073483C" w:rsidRPr="00C24EE0" w:rsidTr="00070E35">
        <w:trPr>
          <w:trHeight w:val="35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83C" w:rsidRDefault="0073483C" w:rsidP="007348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определять типы социальных отношений, классов, субкультур.</w:t>
            </w:r>
          </w:p>
          <w:p w:rsidR="0073483C" w:rsidRPr="00A500C9" w:rsidRDefault="0073483C" w:rsidP="00A500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83C" w:rsidRPr="00C24EE0" w:rsidRDefault="0073483C" w:rsidP="0073483C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 xml:space="preserve">Текущий контроль: </w:t>
            </w:r>
          </w:p>
          <w:p w:rsidR="0073483C" w:rsidRPr="00C24EE0" w:rsidRDefault="0073483C" w:rsidP="0073483C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 xml:space="preserve">- выполнение заданий для самостоятельной работы; </w:t>
            </w:r>
          </w:p>
          <w:p w:rsidR="0073483C" w:rsidRPr="00C24EE0" w:rsidRDefault="0073483C" w:rsidP="0073483C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устный опрос.</w:t>
            </w:r>
          </w:p>
          <w:p w:rsidR="0073483C" w:rsidRPr="00C24EE0" w:rsidRDefault="0073483C" w:rsidP="0073483C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>Рубежный контроль:</w:t>
            </w:r>
          </w:p>
          <w:p w:rsidR="0073483C" w:rsidRPr="00C24EE0" w:rsidRDefault="0073483C" w:rsidP="0073483C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контрольная работа;</w:t>
            </w:r>
          </w:p>
          <w:p w:rsidR="0073483C" w:rsidRPr="00C24EE0" w:rsidRDefault="0073483C" w:rsidP="0073483C">
            <w:pPr>
              <w:rPr>
                <w:b/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дифференцированный зачет.</w:t>
            </w:r>
          </w:p>
        </w:tc>
      </w:tr>
      <w:tr w:rsidR="0073483C" w:rsidRPr="00C24EE0" w:rsidTr="00070E35">
        <w:trPr>
          <w:trHeight w:val="35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83C" w:rsidRDefault="0073483C" w:rsidP="007348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использовать социальные знания для выстраивания гармоничных отношений в диалоге, в группе, в межнациональном сообществе.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83C" w:rsidRPr="00C24EE0" w:rsidRDefault="0073483C" w:rsidP="0073483C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 xml:space="preserve">Текущий контроль: </w:t>
            </w:r>
          </w:p>
          <w:p w:rsidR="0073483C" w:rsidRPr="00C24EE0" w:rsidRDefault="0073483C" w:rsidP="0073483C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 xml:space="preserve">- выполнение заданий для самостоятельной работы; </w:t>
            </w:r>
          </w:p>
          <w:p w:rsidR="0073483C" w:rsidRPr="00C24EE0" w:rsidRDefault="0073483C" w:rsidP="00734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активное участие в практических </w:t>
            </w:r>
            <w:r w:rsidRPr="00C24EE0">
              <w:rPr>
                <w:sz w:val="28"/>
                <w:szCs w:val="28"/>
              </w:rPr>
              <w:t xml:space="preserve"> занятиях.</w:t>
            </w:r>
          </w:p>
          <w:p w:rsidR="0073483C" w:rsidRPr="00C24EE0" w:rsidRDefault="0073483C" w:rsidP="0073483C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>Рубежный контроль:</w:t>
            </w:r>
          </w:p>
          <w:p w:rsidR="0073483C" w:rsidRPr="00C24EE0" w:rsidRDefault="0073483C" w:rsidP="0073483C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контрольная работа;</w:t>
            </w:r>
          </w:p>
          <w:p w:rsidR="0073483C" w:rsidRPr="00C24EE0" w:rsidRDefault="0073483C" w:rsidP="0073483C">
            <w:pPr>
              <w:rPr>
                <w:b/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lastRenderedPageBreak/>
              <w:t>- дифференцированный зачет.</w:t>
            </w:r>
          </w:p>
        </w:tc>
      </w:tr>
      <w:tr w:rsidR="00C24EE0" w:rsidRPr="00C24EE0" w:rsidTr="00070E35">
        <w:trPr>
          <w:trHeight w:val="35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EE0" w:rsidRPr="00A500C9" w:rsidRDefault="00C24EE0" w:rsidP="007348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Pr="00A500C9">
              <w:rPr>
                <w:sz w:val="28"/>
                <w:szCs w:val="28"/>
              </w:rPr>
              <w:t>разбираться во взаимоотношениях различных субъектов политики, федеральных и регион</w:t>
            </w:r>
            <w:r w:rsidR="0073483C">
              <w:rPr>
                <w:sz w:val="28"/>
                <w:szCs w:val="28"/>
              </w:rPr>
              <w:t>альных центров принятия решений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EE0" w:rsidRPr="00C24EE0" w:rsidRDefault="00C24EE0" w:rsidP="00C24EE0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 xml:space="preserve">Текущий контроль: </w:t>
            </w:r>
          </w:p>
          <w:p w:rsidR="00C24EE0" w:rsidRPr="00C24EE0" w:rsidRDefault="00C24EE0" w:rsidP="00C24EE0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 xml:space="preserve">- выполнение заданий для самостоятельной работы; </w:t>
            </w:r>
          </w:p>
          <w:p w:rsidR="00C24EE0" w:rsidRPr="00C24EE0" w:rsidRDefault="00C24EE0" w:rsidP="00C24EE0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активное участие в семинарских занятиях;</w:t>
            </w:r>
          </w:p>
          <w:p w:rsidR="00C24EE0" w:rsidRPr="00C24EE0" w:rsidRDefault="00C24EE0" w:rsidP="00C24EE0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выступления на круглых столах.</w:t>
            </w:r>
          </w:p>
          <w:p w:rsidR="00C24EE0" w:rsidRPr="00C24EE0" w:rsidRDefault="00C24EE0" w:rsidP="00C24EE0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>Рубежный контроль:</w:t>
            </w:r>
          </w:p>
          <w:p w:rsidR="00C24EE0" w:rsidRPr="00C24EE0" w:rsidRDefault="00C24EE0" w:rsidP="00C24EE0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контрольная работа;</w:t>
            </w:r>
          </w:p>
          <w:p w:rsidR="00C24EE0" w:rsidRPr="00C24EE0" w:rsidRDefault="00C24EE0" w:rsidP="00C24EE0">
            <w:pPr>
              <w:rPr>
                <w:b/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дифференцированный зачет.</w:t>
            </w:r>
          </w:p>
        </w:tc>
      </w:tr>
      <w:tr w:rsidR="0073483C" w:rsidRPr="00C24EE0" w:rsidTr="00070E35">
        <w:trPr>
          <w:trHeight w:val="35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83C" w:rsidRDefault="0073483C" w:rsidP="007348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разбираться в</w:t>
            </w:r>
            <w:r w:rsidRPr="00A500C9">
              <w:rPr>
                <w:sz w:val="28"/>
                <w:szCs w:val="28"/>
              </w:rPr>
              <w:t xml:space="preserve"> специфике административно – территориального устройства Р</w:t>
            </w:r>
            <w:r>
              <w:rPr>
                <w:sz w:val="28"/>
                <w:szCs w:val="28"/>
              </w:rPr>
              <w:t xml:space="preserve">оссийской </w:t>
            </w:r>
            <w:r w:rsidRPr="00A500C9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едерации.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83C" w:rsidRPr="00C24EE0" w:rsidRDefault="0073483C" w:rsidP="0073483C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 xml:space="preserve">Текущий контроль: </w:t>
            </w:r>
          </w:p>
          <w:p w:rsidR="0073483C" w:rsidRPr="00C24EE0" w:rsidRDefault="0073483C" w:rsidP="0073483C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 xml:space="preserve">- выполнение заданий для самостоятельной работы; </w:t>
            </w:r>
          </w:p>
          <w:p w:rsidR="0073483C" w:rsidRPr="00C24EE0" w:rsidRDefault="0073483C" w:rsidP="00734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активное участие в практическ</w:t>
            </w:r>
            <w:r w:rsidRPr="00C24EE0">
              <w:rPr>
                <w:sz w:val="28"/>
                <w:szCs w:val="28"/>
              </w:rPr>
              <w:t>их занятиях;</w:t>
            </w:r>
          </w:p>
          <w:p w:rsidR="0073483C" w:rsidRPr="00C24EE0" w:rsidRDefault="0073483C" w:rsidP="00734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устный опрос</w:t>
            </w:r>
            <w:r w:rsidRPr="00C24EE0">
              <w:rPr>
                <w:sz w:val="28"/>
                <w:szCs w:val="28"/>
              </w:rPr>
              <w:t>.</w:t>
            </w:r>
          </w:p>
          <w:p w:rsidR="0073483C" w:rsidRPr="00C24EE0" w:rsidRDefault="0073483C" w:rsidP="0073483C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>Рубежный контроль:</w:t>
            </w:r>
          </w:p>
          <w:p w:rsidR="0073483C" w:rsidRPr="00C24EE0" w:rsidRDefault="0073483C" w:rsidP="0073483C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контрольная работа;</w:t>
            </w:r>
          </w:p>
          <w:p w:rsidR="0073483C" w:rsidRPr="00C24EE0" w:rsidRDefault="0073483C" w:rsidP="0073483C">
            <w:pPr>
              <w:rPr>
                <w:b/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дифференцированный зачет.</w:t>
            </w:r>
          </w:p>
        </w:tc>
      </w:tr>
      <w:tr w:rsidR="00C24EE0" w:rsidRPr="00C24EE0" w:rsidTr="00070E35">
        <w:trPr>
          <w:trHeight w:val="35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EE0" w:rsidRPr="00A500C9" w:rsidRDefault="00C24EE0" w:rsidP="00C24EE0">
            <w:pPr>
              <w:jc w:val="both"/>
              <w:rPr>
                <w:sz w:val="28"/>
                <w:szCs w:val="28"/>
              </w:rPr>
            </w:pPr>
            <w:r w:rsidRPr="00A500C9">
              <w:rPr>
                <w:sz w:val="28"/>
                <w:szCs w:val="28"/>
              </w:rPr>
              <w:t>- аргументированно отстаивать свои политические идеалы и ценности, понимать необходимость овладения демократической, политической культурой.</w:t>
            </w:r>
          </w:p>
          <w:p w:rsidR="00C24EE0" w:rsidRDefault="00C24EE0" w:rsidP="00A500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EE0" w:rsidRPr="00C24EE0" w:rsidRDefault="00C24EE0" w:rsidP="00C24EE0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 xml:space="preserve">Текущий контроль: </w:t>
            </w:r>
          </w:p>
          <w:p w:rsidR="00C24EE0" w:rsidRPr="00C24EE0" w:rsidRDefault="00C24EE0" w:rsidP="00C24EE0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активное участие в семинарских занятиях;</w:t>
            </w:r>
          </w:p>
          <w:p w:rsidR="00C24EE0" w:rsidRPr="00C24EE0" w:rsidRDefault="00C24EE0" w:rsidP="00C24EE0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выступления на круглых столах.</w:t>
            </w:r>
          </w:p>
          <w:p w:rsidR="00C24EE0" w:rsidRPr="00C24EE0" w:rsidRDefault="00C24EE0" w:rsidP="00C24EE0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>Рубежный контроль:</w:t>
            </w:r>
          </w:p>
          <w:p w:rsidR="00C24EE0" w:rsidRPr="00C24EE0" w:rsidRDefault="00C24EE0" w:rsidP="00C24EE0">
            <w:pPr>
              <w:rPr>
                <w:b/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дифференцированный зачет.</w:t>
            </w:r>
          </w:p>
        </w:tc>
      </w:tr>
      <w:tr w:rsidR="00145FD3" w:rsidRPr="00C24EE0" w:rsidTr="00070E35">
        <w:trPr>
          <w:trHeight w:val="35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FD3" w:rsidRPr="00C24EE0" w:rsidRDefault="00145FD3" w:rsidP="00145FD3">
            <w:pPr>
              <w:jc w:val="both"/>
              <w:rPr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>знать: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FD3" w:rsidRPr="00C24EE0" w:rsidRDefault="00145FD3" w:rsidP="003C55B6">
            <w:pPr>
              <w:rPr>
                <w:sz w:val="28"/>
                <w:szCs w:val="28"/>
              </w:rPr>
            </w:pPr>
          </w:p>
        </w:tc>
      </w:tr>
      <w:tr w:rsidR="00145FD3" w:rsidRPr="00C24EE0" w:rsidTr="00070E35">
        <w:trPr>
          <w:trHeight w:val="35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FD3" w:rsidRPr="00C24EE0" w:rsidRDefault="00145FD3" w:rsidP="00C24EE0">
            <w:pPr>
              <w:jc w:val="both"/>
              <w:rPr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 xml:space="preserve">- </w:t>
            </w:r>
            <w:r w:rsidR="00C24EE0" w:rsidRPr="00A500C9">
              <w:rPr>
                <w:sz w:val="28"/>
                <w:szCs w:val="28"/>
              </w:rPr>
              <w:t>структуру общества</w:t>
            </w:r>
            <w:r w:rsidR="007C6DEF">
              <w:rPr>
                <w:sz w:val="28"/>
                <w:szCs w:val="28"/>
              </w:rPr>
              <w:t>.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FD3" w:rsidRPr="00C24EE0" w:rsidRDefault="00145FD3" w:rsidP="00145FD3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 xml:space="preserve">Текущий контроль: </w:t>
            </w:r>
          </w:p>
          <w:p w:rsidR="00145FD3" w:rsidRPr="00C24EE0" w:rsidRDefault="00145FD3" w:rsidP="00145FD3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 xml:space="preserve">- </w:t>
            </w:r>
            <w:r w:rsidRPr="00C24EE0">
              <w:rPr>
                <w:sz w:val="28"/>
                <w:szCs w:val="28"/>
              </w:rPr>
              <w:t>тестирование;</w:t>
            </w:r>
          </w:p>
          <w:p w:rsidR="00145FD3" w:rsidRPr="00C24EE0" w:rsidRDefault="00145FD3" w:rsidP="00145FD3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устный и письменный опрос;</w:t>
            </w:r>
          </w:p>
          <w:p w:rsidR="00145FD3" w:rsidRPr="00C24EE0" w:rsidRDefault="00C24EE0" w:rsidP="003C55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выполнение</w:t>
            </w:r>
            <w:r w:rsidR="00145FD3" w:rsidRPr="00C24EE0">
              <w:rPr>
                <w:sz w:val="28"/>
                <w:szCs w:val="28"/>
              </w:rPr>
              <w:t xml:space="preserve"> заданий для самостоятельной работы.</w:t>
            </w:r>
          </w:p>
          <w:p w:rsidR="00145FD3" w:rsidRPr="00C24EE0" w:rsidRDefault="00145FD3" w:rsidP="00145FD3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>Рубежный контроль:</w:t>
            </w:r>
          </w:p>
          <w:p w:rsidR="00145FD3" w:rsidRPr="00C24EE0" w:rsidRDefault="00145FD3" w:rsidP="00145FD3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контрольная работа;</w:t>
            </w:r>
          </w:p>
          <w:p w:rsidR="00145FD3" w:rsidRPr="00C24EE0" w:rsidRDefault="00145FD3" w:rsidP="00145FD3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дифференцированный зачет.</w:t>
            </w:r>
          </w:p>
        </w:tc>
      </w:tr>
      <w:tr w:rsidR="00145FD3" w:rsidRPr="00C24EE0" w:rsidTr="00070E35">
        <w:trPr>
          <w:trHeight w:val="35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FD3" w:rsidRPr="00C24EE0" w:rsidRDefault="00145FD3" w:rsidP="00C24EE0">
            <w:pPr>
              <w:jc w:val="both"/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 xml:space="preserve">- </w:t>
            </w:r>
            <w:r w:rsidR="00C24EE0" w:rsidRPr="00A500C9">
              <w:rPr>
                <w:sz w:val="28"/>
                <w:szCs w:val="28"/>
              </w:rPr>
              <w:t>роль социологии в жизни человека и общества</w:t>
            </w:r>
            <w:r w:rsidR="007C6DEF">
              <w:rPr>
                <w:sz w:val="28"/>
                <w:szCs w:val="28"/>
              </w:rPr>
              <w:t>.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FD3" w:rsidRPr="00C24EE0" w:rsidRDefault="00145FD3" w:rsidP="00145FD3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 xml:space="preserve">Текущий контроль: </w:t>
            </w:r>
          </w:p>
          <w:p w:rsidR="00145FD3" w:rsidRPr="00C24EE0" w:rsidRDefault="00145FD3" w:rsidP="00145FD3">
            <w:pPr>
              <w:rPr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 xml:space="preserve">- </w:t>
            </w:r>
            <w:r w:rsidRPr="00C24EE0">
              <w:rPr>
                <w:sz w:val="28"/>
                <w:szCs w:val="28"/>
              </w:rPr>
              <w:t>участие в семинарских занятиях, дискуссиях;</w:t>
            </w:r>
          </w:p>
          <w:p w:rsidR="00145FD3" w:rsidRPr="00C24EE0" w:rsidRDefault="00C24EE0" w:rsidP="00145F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выполнение</w:t>
            </w:r>
            <w:r w:rsidR="00145FD3" w:rsidRPr="00C24EE0">
              <w:rPr>
                <w:sz w:val="28"/>
                <w:szCs w:val="28"/>
              </w:rPr>
              <w:t xml:space="preserve"> заданий для самостоятельной работы.</w:t>
            </w:r>
          </w:p>
          <w:p w:rsidR="00145FD3" w:rsidRPr="00C24EE0" w:rsidRDefault="00145FD3" w:rsidP="00145FD3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>Рубежный контроль:</w:t>
            </w:r>
          </w:p>
          <w:p w:rsidR="00145FD3" w:rsidRPr="00C24EE0" w:rsidRDefault="00145FD3" w:rsidP="00145FD3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контрольная работа;</w:t>
            </w:r>
          </w:p>
          <w:p w:rsidR="00145FD3" w:rsidRPr="00C24EE0" w:rsidRDefault="00145FD3" w:rsidP="00145FD3">
            <w:pPr>
              <w:rPr>
                <w:b/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дифференцированный зачет.</w:t>
            </w:r>
          </w:p>
        </w:tc>
      </w:tr>
      <w:tr w:rsidR="00145FD3" w:rsidRPr="00C24EE0" w:rsidTr="00070E35">
        <w:trPr>
          <w:trHeight w:val="35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FD3" w:rsidRPr="00C24EE0" w:rsidRDefault="00C24EE0" w:rsidP="00C24E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500C9">
              <w:rPr>
                <w:sz w:val="28"/>
                <w:szCs w:val="28"/>
              </w:rPr>
              <w:t xml:space="preserve">основные законы социальных </w:t>
            </w:r>
            <w:r w:rsidRPr="00A500C9">
              <w:rPr>
                <w:sz w:val="28"/>
                <w:szCs w:val="28"/>
              </w:rPr>
              <w:lastRenderedPageBreak/>
              <w:t>отношений</w:t>
            </w:r>
            <w:r w:rsidR="007C6DEF">
              <w:rPr>
                <w:sz w:val="28"/>
                <w:szCs w:val="28"/>
              </w:rPr>
              <w:t>.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FD3" w:rsidRPr="00C24EE0" w:rsidRDefault="00145FD3" w:rsidP="00145FD3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lastRenderedPageBreak/>
              <w:t xml:space="preserve">Текущий контроль: </w:t>
            </w:r>
          </w:p>
          <w:p w:rsidR="00145FD3" w:rsidRPr="00C24EE0" w:rsidRDefault="00145FD3" w:rsidP="00145FD3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lastRenderedPageBreak/>
              <w:t>- устный и письменный опрос;</w:t>
            </w:r>
          </w:p>
          <w:p w:rsidR="00145FD3" w:rsidRPr="00C24EE0" w:rsidRDefault="00C24EE0" w:rsidP="00145F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выполнение</w:t>
            </w:r>
            <w:r w:rsidR="00145FD3" w:rsidRPr="00C24EE0">
              <w:rPr>
                <w:sz w:val="28"/>
                <w:szCs w:val="28"/>
              </w:rPr>
              <w:t xml:space="preserve"> заданий для самостоятельной работы.</w:t>
            </w:r>
          </w:p>
          <w:p w:rsidR="00145FD3" w:rsidRPr="00C24EE0" w:rsidRDefault="00145FD3" w:rsidP="00145FD3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>Рубежный контроль:</w:t>
            </w:r>
          </w:p>
          <w:p w:rsidR="00145FD3" w:rsidRPr="00C24EE0" w:rsidRDefault="00145FD3" w:rsidP="00145FD3">
            <w:pPr>
              <w:rPr>
                <w:b/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дифференцированный зачет.</w:t>
            </w:r>
          </w:p>
        </w:tc>
      </w:tr>
      <w:tr w:rsidR="00145FD3" w:rsidRPr="00C24EE0" w:rsidTr="00070E35">
        <w:trPr>
          <w:trHeight w:val="35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EE0" w:rsidRPr="00A500C9" w:rsidRDefault="00C24EE0" w:rsidP="00C24E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Pr="00A500C9">
              <w:rPr>
                <w:sz w:val="28"/>
                <w:szCs w:val="28"/>
              </w:rPr>
              <w:t>понятие государства как в</w:t>
            </w:r>
            <w:r w:rsidR="007C6DEF">
              <w:rPr>
                <w:sz w:val="28"/>
                <w:szCs w:val="28"/>
              </w:rPr>
              <w:t>ажнейшего социального института.</w:t>
            </w:r>
          </w:p>
          <w:p w:rsidR="00145FD3" w:rsidRPr="00C24EE0" w:rsidRDefault="00145FD3" w:rsidP="00145FD3">
            <w:pPr>
              <w:jc w:val="both"/>
              <w:rPr>
                <w:sz w:val="28"/>
                <w:szCs w:val="28"/>
              </w:rPr>
            </w:pPr>
          </w:p>
          <w:p w:rsidR="00145FD3" w:rsidRPr="00C24EE0" w:rsidRDefault="00145FD3" w:rsidP="00145F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FD3" w:rsidRPr="00C24EE0" w:rsidRDefault="00145FD3" w:rsidP="00145FD3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 xml:space="preserve">Текущий контроль: </w:t>
            </w:r>
          </w:p>
          <w:p w:rsidR="00145FD3" w:rsidRPr="00C24EE0" w:rsidRDefault="00145FD3" w:rsidP="00145FD3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устный и письменный опрос;</w:t>
            </w:r>
          </w:p>
          <w:p w:rsidR="00145FD3" w:rsidRPr="00C24EE0" w:rsidRDefault="00145FD3" w:rsidP="00145FD3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оценка выполнения заданий для самостоятельной работы;</w:t>
            </w:r>
          </w:p>
          <w:p w:rsidR="00145FD3" w:rsidRPr="00C24EE0" w:rsidRDefault="00145FD3" w:rsidP="00145FD3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 xml:space="preserve">- активное </w:t>
            </w:r>
            <w:r w:rsidR="00C24EE0">
              <w:rPr>
                <w:sz w:val="28"/>
                <w:szCs w:val="28"/>
              </w:rPr>
              <w:t>участие в семинарских занятиях.</w:t>
            </w:r>
          </w:p>
          <w:p w:rsidR="00145FD3" w:rsidRPr="00C24EE0" w:rsidRDefault="00145FD3" w:rsidP="00145FD3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>Рубежный контроль:</w:t>
            </w:r>
          </w:p>
          <w:p w:rsidR="00145FD3" w:rsidRPr="00C24EE0" w:rsidRDefault="00145FD3" w:rsidP="00145FD3">
            <w:pPr>
              <w:rPr>
                <w:b/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дифференцированный зачет.</w:t>
            </w:r>
          </w:p>
        </w:tc>
      </w:tr>
      <w:tr w:rsidR="007C6DEF" w:rsidRPr="00C24EE0" w:rsidTr="00070E35">
        <w:trPr>
          <w:trHeight w:val="35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DEF" w:rsidRDefault="007C6DEF" w:rsidP="00C24E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структуру политической системы общества.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DEF" w:rsidRPr="00C24EE0" w:rsidRDefault="007C6DEF" w:rsidP="007C6DEF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 xml:space="preserve">Текущий контроль: </w:t>
            </w:r>
          </w:p>
          <w:p w:rsidR="007C6DEF" w:rsidRPr="00C24EE0" w:rsidRDefault="007C6DEF" w:rsidP="007C6DEF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устный и письменный опрос;</w:t>
            </w:r>
          </w:p>
          <w:p w:rsidR="007C6DEF" w:rsidRPr="00C24EE0" w:rsidRDefault="007C6DEF" w:rsidP="007C6DEF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оценка выполнения заданий для самостоятельной работы;</w:t>
            </w:r>
          </w:p>
          <w:p w:rsidR="007C6DEF" w:rsidRPr="00C24EE0" w:rsidRDefault="007C6DEF" w:rsidP="007C6DEF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 xml:space="preserve">- активное </w:t>
            </w:r>
            <w:r>
              <w:rPr>
                <w:sz w:val="28"/>
                <w:szCs w:val="28"/>
              </w:rPr>
              <w:t>участие в семинарских занятиях.</w:t>
            </w:r>
          </w:p>
          <w:p w:rsidR="007C6DEF" w:rsidRPr="00C24EE0" w:rsidRDefault="007C6DEF" w:rsidP="007C6DEF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>Рубежный контроль:</w:t>
            </w:r>
          </w:p>
          <w:p w:rsidR="007C6DEF" w:rsidRPr="00C24EE0" w:rsidRDefault="007C6DEF" w:rsidP="007C6DEF">
            <w:pPr>
              <w:rPr>
                <w:b/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дифференцированный зачет.</w:t>
            </w:r>
          </w:p>
        </w:tc>
      </w:tr>
      <w:tr w:rsidR="00145FD3" w:rsidRPr="00C24EE0" w:rsidTr="00070E35">
        <w:trPr>
          <w:trHeight w:val="35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FD3" w:rsidRPr="00C24EE0" w:rsidRDefault="00145FD3" w:rsidP="00145FD3">
            <w:pPr>
              <w:jc w:val="both"/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</w:t>
            </w:r>
            <w:r w:rsidR="00C24EE0">
              <w:rPr>
                <w:sz w:val="28"/>
                <w:szCs w:val="28"/>
              </w:rPr>
              <w:t xml:space="preserve"> </w:t>
            </w:r>
            <w:r w:rsidR="00C24EE0" w:rsidRPr="00A500C9">
              <w:rPr>
                <w:sz w:val="28"/>
                <w:szCs w:val="28"/>
              </w:rPr>
              <w:t>сущность пол</w:t>
            </w:r>
            <w:r w:rsidR="00C24EE0">
              <w:rPr>
                <w:sz w:val="28"/>
                <w:szCs w:val="28"/>
              </w:rPr>
              <w:t>итических отношений и процессов</w:t>
            </w:r>
            <w:r w:rsidR="007C6DEF">
              <w:rPr>
                <w:sz w:val="28"/>
                <w:szCs w:val="28"/>
              </w:rPr>
              <w:t>.</w:t>
            </w:r>
          </w:p>
          <w:p w:rsidR="00145FD3" w:rsidRPr="00C24EE0" w:rsidRDefault="00145FD3" w:rsidP="00145F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575" w:rsidRPr="00C24EE0" w:rsidRDefault="00BD1575" w:rsidP="00BD1575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 xml:space="preserve">Текущий контроль: </w:t>
            </w:r>
          </w:p>
          <w:p w:rsidR="00BD1575" w:rsidRPr="00C24EE0" w:rsidRDefault="00BD1575" w:rsidP="00BD1575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устный и письменный опрос;</w:t>
            </w:r>
          </w:p>
          <w:p w:rsidR="00BD1575" w:rsidRPr="00C24EE0" w:rsidRDefault="00BD1575" w:rsidP="00BD1575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оценка выполнения заданий для самостоятельной работы;</w:t>
            </w:r>
          </w:p>
          <w:p w:rsidR="00BD1575" w:rsidRPr="00C24EE0" w:rsidRDefault="00BD1575" w:rsidP="00BD1575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активное участие в семинарских занятиях</w:t>
            </w:r>
            <w:proofErr w:type="gramStart"/>
            <w:r w:rsidRPr="00C24EE0">
              <w:rPr>
                <w:sz w:val="28"/>
                <w:szCs w:val="28"/>
              </w:rPr>
              <w:t>..</w:t>
            </w:r>
            <w:proofErr w:type="gramEnd"/>
          </w:p>
          <w:p w:rsidR="00BD1575" w:rsidRPr="00553935" w:rsidRDefault="00BD1575" w:rsidP="00BD1575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>Рубежный контроль:</w:t>
            </w:r>
          </w:p>
          <w:p w:rsidR="00145FD3" w:rsidRPr="00C24EE0" w:rsidRDefault="00BD1575" w:rsidP="00BD1575">
            <w:pPr>
              <w:rPr>
                <w:b/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дифференцированный зачет.</w:t>
            </w:r>
          </w:p>
        </w:tc>
      </w:tr>
      <w:tr w:rsidR="00BD1575" w:rsidRPr="00C24EE0" w:rsidTr="00070E35">
        <w:trPr>
          <w:trHeight w:val="35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575" w:rsidRPr="00C24EE0" w:rsidRDefault="00BD1575" w:rsidP="00553935">
            <w:pPr>
              <w:jc w:val="both"/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</w:t>
            </w:r>
            <w:r w:rsidR="00553935">
              <w:rPr>
                <w:sz w:val="28"/>
                <w:szCs w:val="28"/>
              </w:rPr>
              <w:t xml:space="preserve"> </w:t>
            </w:r>
            <w:r w:rsidR="00553935" w:rsidRPr="00A500C9">
              <w:rPr>
                <w:sz w:val="28"/>
                <w:szCs w:val="28"/>
              </w:rPr>
              <w:t xml:space="preserve"> основные разновидности современных политических систем и режимов</w:t>
            </w:r>
            <w:r w:rsidR="007C6DEF">
              <w:rPr>
                <w:sz w:val="28"/>
                <w:szCs w:val="28"/>
              </w:rPr>
              <w:t>.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575" w:rsidRPr="00C24EE0" w:rsidRDefault="00BD1575" w:rsidP="00BD1575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 xml:space="preserve">Текущий контроль: </w:t>
            </w:r>
          </w:p>
          <w:p w:rsidR="00BD1575" w:rsidRPr="00C24EE0" w:rsidRDefault="00BD1575" w:rsidP="00BD1575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оценка выполнения заданий для самостоятельной работы;</w:t>
            </w:r>
          </w:p>
          <w:p w:rsidR="00BD1575" w:rsidRPr="00C24EE0" w:rsidRDefault="00BD1575" w:rsidP="00BD1575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активное участие в семинарских занятиях и дискуссиях.</w:t>
            </w:r>
          </w:p>
          <w:p w:rsidR="00BD1575" w:rsidRPr="00C24EE0" w:rsidRDefault="00BD1575" w:rsidP="00BD1575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>Рубежный контроль:</w:t>
            </w:r>
          </w:p>
          <w:p w:rsidR="00BD1575" w:rsidRPr="00C24EE0" w:rsidRDefault="00BD1575" w:rsidP="00BD1575">
            <w:pPr>
              <w:rPr>
                <w:b/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дифференцированный зачет.</w:t>
            </w:r>
          </w:p>
        </w:tc>
      </w:tr>
      <w:tr w:rsidR="00BD1575" w:rsidRPr="00C24EE0" w:rsidTr="00070E35">
        <w:trPr>
          <w:trHeight w:val="35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935" w:rsidRPr="00A500C9" w:rsidRDefault="00BD1575" w:rsidP="00553935">
            <w:pPr>
              <w:jc w:val="both"/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 xml:space="preserve">- </w:t>
            </w:r>
            <w:r w:rsidR="00553935">
              <w:rPr>
                <w:sz w:val="28"/>
                <w:szCs w:val="28"/>
              </w:rPr>
              <w:t>влияние полит</w:t>
            </w:r>
            <w:r w:rsidR="00553935" w:rsidRPr="00A500C9">
              <w:rPr>
                <w:sz w:val="28"/>
                <w:szCs w:val="28"/>
              </w:rPr>
              <w:t>и</w:t>
            </w:r>
            <w:r w:rsidR="00553935">
              <w:rPr>
                <w:sz w:val="28"/>
                <w:szCs w:val="28"/>
              </w:rPr>
              <w:t>ч</w:t>
            </w:r>
            <w:r w:rsidR="00553935" w:rsidRPr="00A500C9">
              <w:rPr>
                <w:sz w:val="28"/>
                <w:szCs w:val="28"/>
              </w:rPr>
              <w:t>еской власт</w:t>
            </w:r>
            <w:r w:rsidR="00553935">
              <w:rPr>
                <w:sz w:val="28"/>
                <w:szCs w:val="28"/>
              </w:rPr>
              <w:t>и</w:t>
            </w:r>
            <w:r w:rsidR="00553935" w:rsidRPr="00A500C9">
              <w:rPr>
                <w:sz w:val="28"/>
                <w:szCs w:val="28"/>
              </w:rPr>
              <w:t xml:space="preserve"> на жизнь человека и общества. </w:t>
            </w:r>
          </w:p>
          <w:p w:rsidR="00BD1575" w:rsidRPr="00C24EE0" w:rsidRDefault="00BD1575" w:rsidP="0055393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575" w:rsidRPr="00C24EE0" w:rsidRDefault="00BD1575" w:rsidP="00BD1575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 xml:space="preserve">Текущий контроль: </w:t>
            </w:r>
          </w:p>
          <w:p w:rsidR="00BD1575" w:rsidRPr="00C24EE0" w:rsidRDefault="00BD1575" w:rsidP="00BD1575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оценка выполнения заданий для самостоятельной работы;</w:t>
            </w:r>
          </w:p>
          <w:p w:rsidR="00BD1575" w:rsidRPr="00C24EE0" w:rsidRDefault="00BD1575" w:rsidP="00BD1575">
            <w:pPr>
              <w:rPr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активное участие в семинарских занятиях и дискуссиях.</w:t>
            </w:r>
          </w:p>
          <w:p w:rsidR="00BD1575" w:rsidRPr="00C24EE0" w:rsidRDefault="00BD1575" w:rsidP="00BD1575">
            <w:pPr>
              <w:rPr>
                <w:b/>
                <w:sz w:val="28"/>
                <w:szCs w:val="28"/>
              </w:rPr>
            </w:pPr>
            <w:r w:rsidRPr="00C24EE0">
              <w:rPr>
                <w:b/>
                <w:sz w:val="28"/>
                <w:szCs w:val="28"/>
              </w:rPr>
              <w:t>Рубежный контроль:</w:t>
            </w:r>
          </w:p>
          <w:p w:rsidR="00BD1575" w:rsidRPr="00C24EE0" w:rsidRDefault="00BD1575" w:rsidP="00BD1575">
            <w:pPr>
              <w:rPr>
                <w:b/>
                <w:sz w:val="28"/>
                <w:szCs w:val="28"/>
              </w:rPr>
            </w:pPr>
            <w:r w:rsidRPr="00C24EE0">
              <w:rPr>
                <w:sz w:val="28"/>
                <w:szCs w:val="28"/>
              </w:rPr>
              <w:t>- дифференцированный зачет.</w:t>
            </w:r>
          </w:p>
        </w:tc>
      </w:tr>
    </w:tbl>
    <w:p w:rsidR="00737221" w:rsidRDefault="00737221" w:rsidP="003A3F37">
      <w:pPr>
        <w:sectPr w:rsidR="00737221" w:rsidSect="005F7163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737221" w:rsidRPr="00744369" w:rsidRDefault="00737221" w:rsidP="00737221">
      <w:pPr>
        <w:autoSpaceDE w:val="0"/>
        <w:autoSpaceDN w:val="0"/>
        <w:adjustRightInd w:val="0"/>
        <w:sectPr w:rsidR="00737221" w:rsidRPr="00744369" w:rsidSect="005F7163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73483C" w:rsidRPr="0073483C" w:rsidRDefault="0073483C" w:rsidP="007348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3483C">
        <w:rPr>
          <w:sz w:val="28"/>
          <w:szCs w:val="28"/>
        </w:rPr>
        <w:lastRenderedPageBreak/>
        <w:t>Учитель физической культуры должен обладать общими компетенциями</w:t>
      </w:r>
      <w:r w:rsidRPr="0073483C">
        <w:rPr>
          <w:b/>
          <w:bCs/>
          <w:sz w:val="28"/>
          <w:szCs w:val="28"/>
        </w:rPr>
        <w:t xml:space="preserve">, </w:t>
      </w:r>
      <w:r w:rsidRPr="0073483C">
        <w:rPr>
          <w:sz w:val="28"/>
          <w:szCs w:val="28"/>
        </w:rPr>
        <w:t>включающими в себя способность:</w:t>
      </w:r>
    </w:p>
    <w:p w:rsidR="0073483C" w:rsidRPr="0073483C" w:rsidRDefault="00F009B2" w:rsidP="007348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3483C" w:rsidRPr="0073483C" w:rsidRDefault="0073483C" w:rsidP="007348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3483C">
        <w:rPr>
          <w:sz w:val="28"/>
          <w:szCs w:val="28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73483C" w:rsidRPr="0073483C" w:rsidRDefault="0073483C" w:rsidP="007348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3483C">
        <w:rPr>
          <w:sz w:val="28"/>
          <w:szCs w:val="28"/>
        </w:rPr>
        <w:t>ОК 3. Оценивать риски и принимать решения в нестандартных ситуациях.</w:t>
      </w:r>
    </w:p>
    <w:p w:rsidR="0073483C" w:rsidRPr="0073483C" w:rsidRDefault="0073483C" w:rsidP="007348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3483C">
        <w:rPr>
          <w:sz w:val="28"/>
          <w:szCs w:val="28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3483C" w:rsidRPr="0073483C" w:rsidRDefault="0073483C" w:rsidP="007348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3483C">
        <w:rPr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3483C" w:rsidRPr="0073483C" w:rsidRDefault="00F009B2" w:rsidP="007348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3483C" w:rsidRPr="0073483C" w:rsidRDefault="00F009B2" w:rsidP="007348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3483C" w:rsidRPr="0073483C" w:rsidRDefault="00F009B2" w:rsidP="007348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3483C" w:rsidRPr="0073483C" w:rsidRDefault="00F009B2" w:rsidP="007348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3483C" w:rsidRPr="0073483C" w:rsidRDefault="0073483C" w:rsidP="007348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3483C">
        <w:rPr>
          <w:sz w:val="28"/>
          <w:szCs w:val="28"/>
        </w:rPr>
        <w:t>Учитель физической культуры должен обладать профессиональными компетенциями, соответствующими основным видам профессиональной деятельности:</w:t>
      </w:r>
    </w:p>
    <w:p w:rsidR="0073483C" w:rsidRPr="0073483C" w:rsidRDefault="0073483C" w:rsidP="007348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3483C">
        <w:rPr>
          <w:sz w:val="28"/>
          <w:szCs w:val="28"/>
        </w:rPr>
        <w:t>ПК 3.</w:t>
      </w:r>
      <w:r w:rsidR="005F4FFF">
        <w:rPr>
          <w:sz w:val="28"/>
          <w:szCs w:val="28"/>
        </w:rPr>
        <w:t>4</w:t>
      </w:r>
      <w:r w:rsidRPr="0073483C">
        <w:rPr>
          <w:sz w:val="28"/>
          <w:szCs w:val="28"/>
        </w:rPr>
        <w:t xml:space="preserve">. Оформлять </w:t>
      </w:r>
      <w:r w:rsidR="005F4FFF">
        <w:rPr>
          <w:sz w:val="28"/>
          <w:szCs w:val="28"/>
        </w:rPr>
        <w:t>методические</w:t>
      </w:r>
      <w:r w:rsidRPr="0073483C">
        <w:rPr>
          <w:sz w:val="28"/>
          <w:szCs w:val="28"/>
        </w:rPr>
        <w:t xml:space="preserve"> разработки в виде отчетов, рефератов, выступлений.</w:t>
      </w:r>
    </w:p>
    <w:p w:rsidR="0073483C" w:rsidRDefault="0073483C" w:rsidP="007348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3483C">
        <w:rPr>
          <w:sz w:val="28"/>
          <w:szCs w:val="28"/>
        </w:rPr>
        <w:t>ПК 3.5</w:t>
      </w:r>
      <w:proofErr w:type="gramStart"/>
      <w:r w:rsidRPr="0073483C">
        <w:rPr>
          <w:sz w:val="28"/>
          <w:szCs w:val="28"/>
        </w:rPr>
        <w:t xml:space="preserve"> У</w:t>
      </w:r>
      <w:proofErr w:type="gramEnd"/>
      <w:r w:rsidRPr="0073483C">
        <w:rPr>
          <w:sz w:val="28"/>
          <w:szCs w:val="28"/>
        </w:rPr>
        <w:t xml:space="preserve">частвовать в исследовательской и проектной деятельности в   области </w:t>
      </w:r>
      <w:r w:rsidR="005F4FFF">
        <w:rPr>
          <w:sz w:val="28"/>
          <w:szCs w:val="28"/>
        </w:rPr>
        <w:t xml:space="preserve">образования, </w:t>
      </w:r>
      <w:r w:rsidRPr="0073483C">
        <w:rPr>
          <w:sz w:val="28"/>
          <w:szCs w:val="28"/>
        </w:rPr>
        <w:t>физической культуры и спорта.</w:t>
      </w:r>
    </w:p>
    <w:p w:rsidR="0073483C" w:rsidRPr="0073483C" w:rsidRDefault="0073483C" w:rsidP="0073483C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73483C">
        <w:rPr>
          <w:i/>
          <w:sz w:val="28"/>
          <w:szCs w:val="28"/>
        </w:rPr>
        <w:t xml:space="preserve">ПК 3.6. Планировать и проектировать собственную деятельность с учетом знаний о законах социальных отношений и социального взаимодействия; </w:t>
      </w:r>
    </w:p>
    <w:p w:rsidR="0073483C" w:rsidRPr="0073483C" w:rsidRDefault="0073483C" w:rsidP="0073483C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73483C">
        <w:rPr>
          <w:i/>
          <w:sz w:val="28"/>
          <w:szCs w:val="28"/>
        </w:rPr>
        <w:t>ПК 3.7. Проводить социологические исследования в области гуманитарных сфер жизни общества.</w:t>
      </w:r>
    </w:p>
    <w:p w:rsidR="00737221" w:rsidRPr="0073483C" w:rsidRDefault="0073483C" w:rsidP="0073483C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73483C">
        <w:rPr>
          <w:i/>
          <w:sz w:val="28"/>
          <w:szCs w:val="28"/>
        </w:rPr>
        <w:t xml:space="preserve">ПК 3.8. Взаимодействовать с субъектами политической жизни (государственными и муниципальными органами управлениями, общественными организациями, партиями, избирательными комиссиями) с целью реализации своих гражданских и политических прав. </w:t>
      </w:r>
    </w:p>
    <w:sectPr w:rsidR="00737221" w:rsidRPr="0073483C" w:rsidSect="005F716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DE8" w:rsidRDefault="00FA6DE8">
      <w:r>
        <w:separator/>
      </w:r>
    </w:p>
  </w:endnote>
  <w:endnote w:type="continuationSeparator" w:id="0">
    <w:p w:rsidR="00FA6DE8" w:rsidRDefault="00FA6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9B2" w:rsidRDefault="00F009B2">
    <w:pPr>
      <w:pStyle w:val="a9"/>
      <w:jc w:val="center"/>
    </w:pPr>
  </w:p>
  <w:p w:rsidR="00F009B2" w:rsidRDefault="00F009B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DE8" w:rsidRDefault="00FA6DE8">
      <w:r>
        <w:separator/>
      </w:r>
    </w:p>
  </w:footnote>
  <w:footnote w:type="continuationSeparator" w:id="0">
    <w:p w:rsidR="00FA6DE8" w:rsidRDefault="00FA6D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06820"/>
    <w:multiLevelType w:val="hybridMultilevel"/>
    <w:tmpl w:val="33E2B7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E05A62"/>
    <w:multiLevelType w:val="multilevel"/>
    <w:tmpl w:val="3B36EB6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-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-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-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-720" w:hanging="2160"/>
      </w:pPr>
      <w:rPr>
        <w:rFonts w:hint="default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A0029D4"/>
    <w:multiLevelType w:val="hybridMultilevel"/>
    <w:tmpl w:val="70BA15D4"/>
    <w:lvl w:ilvl="0" w:tplc="A5CAC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007561"/>
    <w:multiLevelType w:val="hybridMultilevel"/>
    <w:tmpl w:val="171AA86C"/>
    <w:lvl w:ilvl="0" w:tplc="9C88B422">
      <w:start w:val="1"/>
      <w:numFmt w:val="decimal"/>
      <w:lvlText w:val="%1."/>
      <w:lvlJc w:val="left"/>
      <w:pPr>
        <w:ind w:left="7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F3D2F5C"/>
    <w:multiLevelType w:val="multilevel"/>
    <w:tmpl w:val="171C0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6176FB1"/>
    <w:multiLevelType w:val="hybridMultilevel"/>
    <w:tmpl w:val="BBD8EBDE"/>
    <w:lvl w:ilvl="0" w:tplc="0D26AD16">
      <w:start w:val="1"/>
      <w:numFmt w:val="decimal"/>
      <w:lvlText w:val="%1."/>
      <w:lvlJc w:val="left"/>
      <w:pPr>
        <w:ind w:left="90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5E941DA1"/>
    <w:multiLevelType w:val="hybridMultilevel"/>
    <w:tmpl w:val="C6649E72"/>
    <w:lvl w:ilvl="0" w:tplc="E71A85A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B274B7"/>
    <w:multiLevelType w:val="hybridMultilevel"/>
    <w:tmpl w:val="0DB65516"/>
    <w:lvl w:ilvl="0" w:tplc="83BE8B3C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72F165C5"/>
    <w:multiLevelType w:val="multilevel"/>
    <w:tmpl w:val="621C5A2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8"/>
  </w:num>
  <w:num w:numId="6">
    <w:abstractNumId w:val="4"/>
  </w:num>
  <w:num w:numId="7">
    <w:abstractNumId w:val="9"/>
  </w:num>
  <w:num w:numId="8">
    <w:abstractNumId w:val="5"/>
  </w:num>
  <w:num w:numId="9">
    <w:abstractNumId w:val="10"/>
  </w:num>
  <w:num w:numId="10">
    <w:abstractNumId w:val="7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5A99"/>
    <w:rsid w:val="00010E6D"/>
    <w:rsid w:val="00014E64"/>
    <w:rsid w:val="0002524C"/>
    <w:rsid w:val="00044CEE"/>
    <w:rsid w:val="000545B8"/>
    <w:rsid w:val="000561EA"/>
    <w:rsid w:val="00065985"/>
    <w:rsid w:val="00070E35"/>
    <w:rsid w:val="00070FDC"/>
    <w:rsid w:val="00097A67"/>
    <w:rsid w:val="000A760D"/>
    <w:rsid w:val="000B084E"/>
    <w:rsid w:val="000D1351"/>
    <w:rsid w:val="000D4639"/>
    <w:rsid w:val="000E6D3B"/>
    <w:rsid w:val="00114264"/>
    <w:rsid w:val="00121B2C"/>
    <w:rsid w:val="00121F5E"/>
    <w:rsid w:val="001349DC"/>
    <w:rsid w:val="00134EBD"/>
    <w:rsid w:val="0013695E"/>
    <w:rsid w:val="00140CBB"/>
    <w:rsid w:val="001432AD"/>
    <w:rsid w:val="00145C3D"/>
    <w:rsid w:val="00145FD3"/>
    <w:rsid w:val="001514D8"/>
    <w:rsid w:val="001547F9"/>
    <w:rsid w:val="001607D9"/>
    <w:rsid w:val="0016471D"/>
    <w:rsid w:val="00184373"/>
    <w:rsid w:val="00190244"/>
    <w:rsid w:val="00197C3B"/>
    <w:rsid w:val="001A5D0B"/>
    <w:rsid w:val="001A6ED7"/>
    <w:rsid w:val="001B2E12"/>
    <w:rsid w:val="001C1F30"/>
    <w:rsid w:val="001C4682"/>
    <w:rsid w:val="001C772A"/>
    <w:rsid w:val="001D0DEE"/>
    <w:rsid w:val="001D73F1"/>
    <w:rsid w:val="001E3350"/>
    <w:rsid w:val="00201BF5"/>
    <w:rsid w:val="0020616B"/>
    <w:rsid w:val="002210FB"/>
    <w:rsid w:val="00240495"/>
    <w:rsid w:val="00246B7E"/>
    <w:rsid w:val="00246F6E"/>
    <w:rsid w:val="0025389E"/>
    <w:rsid w:val="002612FD"/>
    <w:rsid w:val="00274BB8"/>
    <w:rsid w:val="00280D6C"/>
    <w:rsid w:val="002870F1"/>
    <w:rsid w:val="0029554D"/>
    <w:rsid w:val="002A25B8"/>
    <w:rsid w:val="002A506F"/>
    <w:rsid w:val="002B1E37"/>
    <w:rsid w:val="002C3927"/>
    <w:rsid w:val="002C6E3A"/>
    <w:rsid w:val="002D29B8"/>
    <w:rsid w:val="002D4BF4"/>
    <w:rsid w:val="002D4FF6"/>
    <w:rsid w:val="00307C9F"/>
    <w:rsid w:val="003343A8"/>
    <w:rsid w:val="003772EC"/>
    <w:rsid w:val="0039187B"/>
    <w:rsid w:val="003A3270"/>
    <w:rsid w:val="003A3F37"/>
    <w:rsid w:val="003A5493"/>
    <w:rsid w:val="003C245D"/>
    <w:rsid w:val="003C55B6"/>
    <w:rsid w:val="003C5A83"/>
    <w:rsid w:val="003D534B"/>
    <w:rsid w:val="003D5BA0"/>
    <w:rsid w:val="003F683A"/>
    <w:rsid w:val="00400BE5"/>
    <w:rsid w:val="00405317"/>
    <w:rsid w:val="004100E6"/>
    <w:rsid w:val="00412DF7"/>
    <w:rsid w:val="00437829"/>
    <w:rsid w:val="004502CC"/>
    <w:rsid w:val="00460A82"/>
    <w:rsid w:val="004830E1"/>
    <w:rsid w:val="004860EC"/>
    <w:rsid w:val="00491A62"/>
    <w:rsid w:val="004A32B6"/>
    <w:rsid w:val="004A5E47"/>
    <w:rsid w:val="004B381F"/>
    <w:rsid w:val="004D33A8"/>
    <w:rsid w:val="004D4BA2"/>
    <w:rsid w:val="004E3ADD"/>
    <w:rsid w:val="004E4AAD"/>
    <w:rsid w:val="004F4BE9"/>
    <w:rsid w:val="004F603A"/>
    <w:rsid w:val="00512471"/>
    <w:rsid w:val="00513E86"/>
    <w:rsid w:val="00521C50"/>
    <w:rsid w:val="00535749"/>
    <w:rsid w:val="00543B86"/>
    <w:rsid w:val="00553935"/>
    <w:rsid w:val="00566AF8"/>
    <w:rsid w:val="005A0804"/>
    <w:rsid w:val="005C2233"/>
    <w:rsid w:val="005C4E1F"/>
    <w:rsid w:val="005C6EBC"/>
    <w:rsid w:val="005D07AE"/>
    <w:rsid w:val="005E07A0"/>
    <w:rsid w:val="005E1A21"/>
    <w:rsid w:val="005E7542"/>
    <w:rsid w:val="005F3BCF"/>
    <w:rsid w:val="005F4FFF"/>
    <w:rsid w:val="005F7163"/>
    <w:rsid w:val="00602091"/>
    <w:rsid w:val="0060430D"/>
    <w:rsid w:val="00612673"/>
    <w:rsid w:val="006268DF"/>
    <w:rsid w:val="0063244C"/>
    <w:rsid w:val="00640D20"/>
    <w:rsid w:val="0064724C"/>
    <w:rsid w:val="00662411"/>
    <w:rsid w:val="00662C5D"/>
    <w:rsid w:val="00674379"/>
    <w:rsid w:val="00681C39"/>
    <w:rsid w:val="00681E24"/>
    <w:rsid w:val="00682665"/>
    <w:rsid w:val="00695157"/>
    <w:rsid w:val="006A5D1E"/>
    <w:rsid w:val="006B2676"/>
    <w:rsid w:val="006B3ACA"/>
    <w:rsid w:val="006C5AE9"/>
    <w:rsid w:val="006C6F57"/>
    <w:rsid w:val="006D70B0"/>
    <w:rsid w:val="006D73F8"/>
    <w:rsid w:val="006E7474"/>
    <w:rsid w:val="00702588"/>
    <w:rsid w:val="00716F7B"/>
    <w:rsid w:val="00720924"/>
    <w:rsid w:val="00722F44"/>
    <w:rsid w:val="0072577D"/>
    <w:rsid w:val="0073483C"/>
    <w:rsid w:val="00736D71"/>
    <w:rsid w:val="00737221"/>
    <w:rsid w:val="00751558"/>
    <w:rsid w:val="007B0B9A"/>
    <w:rsid w:val="007C5FF1"/>
    <w:rsid w:val="007C6DEF"/>
    <w:rsid w:val="007D610C"/>
    <w:rsid w:val="007E5A99"/>
    <w:rsid w:val="007E5BEB"/>
    <w:rsid w:val="007F1EBD"/>
    <w:rsid w:val="0081305E"/>
    <w:rsid w:val="008173AC"/>
    <w:rsid w:val="0082484F"/>
    <w:rsid w:val="00837901"/>
    <w:rsid w:val="00843572"/>
    <w:rsid w:val="00850C44"/>
    <w:rsid w:val="008620F6"/>
    <w:rsid w:val="00867994"/>
    <w:rsid w:val="00880168"/>
    <w:rsid w:val="00895925"/>
    <w:rsid w:val="008B10F9"/>
    <w:rsid w:val="008B46FE"/>
    <w:rsid w:val="008F0CE1"/>
    <w:rsid w:val="00900523"/>
    <w:rsid w:val="0090416E"/>
    <w:rsid w:val="009058FB"/>
    <w:rsid w:val="009079EC"/>
    <w:rsid w:val="009206C4"/>
    <w:rsid w:val="0092129D"/>
    <w:rsid w:val="009257B0"/>
    <w:rsid w:val="0093088F"/>
    <w:rsid w:val="00943538"/>
    <w:rsid w:val="009465B7"/>
    <w:rsid w:val="00952FEC"/>
    <w:rsid w:val="009539D9"/>
    <w:rsid w:val="00960763"/>
    <w:rsid w:val="009711DC"/>
    <w:rsid w:val="009922B8"/>
    <w:rsid w:val="009A6962"/>
    <w:rsid w:val="009D1492"/>
    <w:rsid w:val="009D6701"/>
    <w:rsid w:val="009E4280"/>
    <w:rsid w:val="009E77AE"/>
    <w:rsid w:val="009E7F03"/>
    <w:rsid w:val="009F1DF0"/>
    <w:rsid w:val="00A04983"/>
    <w:rsid w:val="00A22878"/>
    <w:rsid w:val="00A2616F"/>
    <w:rsid w:val="00A30F37"/>
    <w:rsid w:val="00A34DF2"/>
    <w:rsid w:val="00A36949"/>
    <w:rsid w:val="00A42BE0"/>
    <w:rsid w:val="00A500C9"/>
    <w:rsid w:val="00A535A6"/>
    <w:rsid w:val="00A6074E"/>
    <w:rsid w:val="00A63112"/>
    <w:rsid w:val="00A66924"/>
    <w:rsid w:val="00A7697B"/>
    <w:rsid w:val="00AB22F9"/>
    <w:rsid w:val="00AB3B92"/>
    <w:rsid w:val="00AD6569"/>
    <w:rsid w:val="00AF1D1D"/>
    <w:rsid w:val="00AF32F8"/>
    <w:rsid w:val="00AF7BC8"/>
    <w:rsid w:val="00B1590D"/>
    <w:rsid w:val="00B17891"/>
    <w:rsid w:val="00B20C3C"/>
    <w:rsid w:val="00B302AA"/>
    <w:rsid w:val="00B5636D"/>
    <w:rsid w:val="00B61866"/>
    <w:rsid w:val="00B61D6F"/>
    <w:rsid w:val="00B65086"/>
    <w:rsid w:val="00B85E3B"/>
    <w:rsid w:val="00BC7777"/>
    <w:rsid w:val="00BD1575"/>
    <w:rsid w:val="00BD472C"/>
    <w:rsid w:val="00C22A9D"/>
    <w:rsid w:val="00C24E82"/>
    <w:rsid w:val="00C24EE0"/>
    <w:rsid w:val="00C3786F"/>
    <w:rsid w:val="00C55761"/>
    <w:rsid w:val="00C56325"/>
    <w:rsid w:val="00C577F3"/>
    <w:rsid w:val="00C965BF"/>
    <w:rsid w:val="00CA1336"/>
    <w:rsid w:val="00CB2179"/>
    <w:rsid w:val="00CB7817"/>
    <w:rsid w:val="00CD7EF3"/>
    <w:rsid w:val="00CE0826"/>
    <w:rsid w:val="00CF1054"/>
    <w:rsid w:val="00CF2F4B"/>
    <w:rsid w:val="00D24995"/>
    <w:rsid w:val="00D3106F"/>
    <w:rsid w:val="00D47325"/>
    <w:rsid w:val="00D56584"/>
    <w:rsid w:val="00D818CD"/>
    <w:rsid w:val="00D91AFD"/>
    <w:rsid w:val="00DA5E03"/>
    <w:rsid w:val="00DA62A2"/>
    <w:rsid w:val="00DA6DE2"/>
    <w:rsid w:val="00DB2EA6"/>
    <w:rsid w:val="00DB5A55"/>
    <w:rsid w:val="00DD06A6"/>
    <w:rsid w:val="00DD37B2"/>
    <w:rsid w:val="00DE2803"/>
    <w:rsid w:val="00DE3634"/>
    <w:rsid w:val="00DF3B95"/>
    <w:rsid w:val="00DF7F8F"/>
    <w:rsid w:val="00E233A0"/>
    <w:rsid w:val="00E25DCC"/>
    <w:rsid w:val="00E342F6"/>
    <w:rsid w:val="00E35D23"/>
    <w:rsid w:val="00E414CD"/>
    <w:rsid w:val="00E77DCF"/>
    <w:rsid w:val="00E82902"/>
    <w:rsid w:val="00E872C0"/>
    <w:rsid w:val="00E9776B"/>
    <w:rsid w:val="00EB5B89"/>
    <w:rsid w:val="00EC4D70"/>
    <w:rsid w:val="00EE1A01"/>
    <w:rsid w:val="00EE6D89"/>
    <w:rsid w:val="00EF7BCB"/>
    <w:rsid w:val="00F009B2"/>
    <w:rsid w:val="00F14044"/>
    <w:rsid w:val="00F3562C"/>
    <w:rsid w:val="00F65B6B"/>
    <w:rsid w:val="00F70474"/>
    <w:rsid w:val="00F70871"/>
    <w:rsid w:val="00F754E4"/>
    <w:rsid w:val="00F82FD5"/>
    <w:rsid w:val="00F968F9"/>
    <w:rsid w:val="00FA6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5A9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4EBD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7E5A9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7E5A99"/>
    <w:rPr>
      <w:sz w:val="24"/>
      <w:szCs w:val="24"/>
      <w:lang w:val="ru-RU" w:eastAsia="ru-RU" w:bidi="ar-SA"/>
    </w:rPr>
  </w:style>
  <w:style w:type="table" w:styleId="a3">
    <w:name w:val="Table Grid"/>
    <w:basedOn w:val="a1"/>
    <w:rsid w:val="008620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097A67"/>
    <w:pPr>
      <w:spacing w:before="100" w:beforeAutospacing="1" w:after="100" w:afterAutospacing="1"/>
    </w:pPr>
  </w:style>
  <w:style w:type="paragraph" w:styleId="21">
    <w:name w:val="List 2"/>
    <w:basedOn w:val="a"/>
    <w:rsid w:val="00097A67"/>
    <w:pPr>
      <w:ind w:left="566" w:hanging="283"/>
    </w:pPr>
  </w:style>
  <w:style w:type="character" w:styleId="a5">
    <w:name w:val="footnote reference"/>
    <w:semiHidden/>
    <w:rsid w:val="00097A67"/>
    <w:rPr>
      <w:vertAlign w:val="superscript"/>
    </w:rPr>
  </w:style>
  <w:style w:type="character" w:customStyle="1" w:styleId="10">
    <w:name w:val="Заголовок 1 Знак"/>
    <w:link w:val="1"/>
    <w:rsid w:val="00134EBD"/>
    <w:rPr>
      <w:sz w:val="24"/>
      <w:szCs w:val="24"/>
      <w:lang w:val="ru-RU" w:eastAsia="ru-RU" w:bidi="ar-SA"/>
    </w:rPr>
  </w:style>
  <w:style w:type="character" w:styleId="a6">
    <w:name w:val="Hyperlink"/>
    <w:unhideWhenUsed/>
    <w:rsid w:val="003A3F37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4D4B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rsid w:val="004D4BA2"/>
    <w:rPr>
      <w:rFonts w:ascii="Courier New" w:hAnsi="Courier New" w:cs="Courier New"/>
    </w:rPr>
  </w:style>
  <w:style w:type="paragraph" w:styleId="a7">
    <w:name w:val="header"/>
    <w:basedOn w:val="a"/>
    <w:link w:val="a8"/>
    <w:rsid w:val="007D610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D610C"/>
    <w:rPr>
      <w:sz w:val="24"/>
      <w:szCs w:val="24"/>
    </w:rPr>
  </w:style>
  <w:style w:type="paragraph" w:styleId="a9">
    <w:name w:val="footer"/>
    <w:basedOn w:val="a"/>
    <w:link w:val="aa"/>
    <w:uiPriority w:val="99"/>
    <w:rsid w:val="007D610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D610C"/>
    <w:rPr>
      <w:sz w:val="24"/>
      <w:szCs w:val="24"/>
    </w:rPr>
  </w:style>
  <w:style w:type="paragraph" w:styleId="ab">
    <w:name w:val="Balloon Text"/>
    <w:basedOn w:val="a"/>
    <w:link w:val="ac"/>
    <w:rsid w:val="006B267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B26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2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9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молодежи, спорту и туризму Республики Татарстан</vt:lpstr>
    </vt:vector>
  </TitlesOfParts>
  <Company>Home</Company>
  <LinksUpToDate>false</LinksUpToDate>
  <CharactersWithSpaces>11011</CharactersWithSpaces>
  <SharedDoc>false</SharedDoc>
  <HLinks>
    <vt:vector size="18" baseType="variant">
      <vt:variant>
        <vt:i4>6684783</vt:i4>
      </vt:variant>
      <vt:variant>
        <vt:i4>6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524370</vt:i4>
      </vt:variant>
      <vt:variant>
        <vt:i4>3</vt:i4>
      </vt:variant>
      <vt:variant>
        <vt:i4>0</vt:i4>
      </vt:variant>
      <vt:variant>
        <vt:i4>5</vt:i4>
      </vt:variant>
      <vt:variant>
        <vt:lpwstr>http://filosofia.ru/</vt:lpwstr>
      </vt:variant>
      <vt:variant>
        <vt:lpwstr/>
      </vt:variant>
      <vt:variant>
        <vt:i4>7471152</vt:i4>
      </vt:variant>
      <vt:variant>
        <vt:i4>0</vt:i4>
      </vt:variant>
      <vt:variant>
        <vt:i4>0</vt:i4>
      </vt:variant>
      <vt:variant>
        <vt:i4>5</vt:i4>
      </vt:variant>
      <vt:variant>
        <vt:lpwstr>http://filosof.historic.ru/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 Республики Татарстан</dc:title>
  <dc:creator>User</dc:creator>
  <cp:lastModifiedBy>Computer</cp:lastModifiedBy>
  <cp:revision>24</cp:revision>
  <cp:lastPrinted>2014-03-14T13:30:00Z</cp:lastPrinted>
  <dcterms:created xsi:type="dcterms:W3CDTF">2014-10-25T10:08:00Z</dcterms:created>
  <dcterms:modified xsi:type="dcterms:W3CDTF">2016-04-21T13:25:00Z</dcterms:modified>
</cp:coreProperties>
</file>